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45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EB39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45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45D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5F04B8" w:rsidR="00CC1B32" w:rsidRPr="00CC1B32" w:rsidRDefault="006D45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47E67B" w:rsidR="006E15B7" w:rsidRPr="00D72FD1" w:rsidRDefault="006D45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9DC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31B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6B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B99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356AA7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BA04E7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8F0919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52FD10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26A9EA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554FDB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DBA447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0EB034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3CC0D9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5B00EE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361EF6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B54321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81C33D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A53B01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FDB9B5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75F9E2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784356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1F608C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FECD9E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74B364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6DC447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419203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3C7E04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08782A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001FE3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F41DA3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89A684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8DE9F7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0B1855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EBBAB9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F9BB0F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8A0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4D3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32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0FC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B19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231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97B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C3DA27" w:rsidR="006E15B7" w:rsidRPr="00D72FD1" w:rsidRDefault="006D45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948B30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DA1C1E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5D1FC4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CDFDDD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FC4492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574349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ABC7FC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DB6A01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C6488A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CADA6E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EA5B26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FEE34F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A97C13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2B740A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CB5468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F485E5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9D9221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DF2554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368588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9B6FD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470EE1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18C871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497273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9D26BB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F9E264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E4B9A5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F95266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0A498A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E6613D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1B9BC7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33D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C3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DE0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022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DA9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F49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0D7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461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385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80E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734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ED8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942008" w:rsidR="006E15B7" w:rsidRPr="00D72FD1" w:rsidRDefault="006D45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C8C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B0C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09788B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36E2A7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866BAF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3EC06F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D3D64F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C7559E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09227E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3AC1AA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CE60F5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E23B5B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79C753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5CB883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C21548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243BBC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65AB4F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F296D0" w:rsidR="006E15B7" w:rsidRPr="006D45DE" w:rsidRDefault="006D45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5D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73589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10294F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3EDB0B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428EAE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E2B69B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588A81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85535C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FC7D3C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7F681F" w:rsidR="006E15B7" w:rsidRPr="006D45DE" w:rsidRDefault="006D45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5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86E955" w:rsidR="006E15B7" w:rsidRPr="006D45DE" w:rsidRDefault="006D45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5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C6504C" w:rsidR="006E15B7" w:rsidRPr="00CC1B32" w:rsidRDefault="006D45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242473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5FE7E1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11C3F0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54763F" w:rsidR="006E15B7" w:rsidRPr="00CC1B32" w:rsidRDefault="006D45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495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3222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68D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BAA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F15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AF3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664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A01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8BE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E26303" w:rsidR="0051614F" w:rsidRPr="00CC1B32" w:rsidRDefault="006D45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06F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4EFA8C" w:rsidR="0051614F" w:rsidRPr="00CC1B32" w:rsidRDefault="006D45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668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73617C" w:rsidR="0051614F" w:rsidRPr="00CC1B32" w:rsidRDefault="006D45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6ED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E07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BB6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0E1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CBB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DC0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37A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1DE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033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459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E19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9E1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FBC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45DE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