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5A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BB79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5A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5A3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0EA18B" w:rsidR="00CC1B32" w:rsidRPr="00CC1B32" w:rsidRDefault="005C5A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994DE5" w:rsidR="006E15B7" w:rsidRPr="00D72FD1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D281D8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40361C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473950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C9FD68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B6A3DC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4EBFEF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A98047" w:rsidR="006E15B7" w:rsidRPr="00AB2807" w:rsidRDefault="005C5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A83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02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2C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85ACD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DA1E52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CECC6E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191472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5B1C7D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7CB9F3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59A2F7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DC619D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98B698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113E44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7A129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1D0514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68282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D4D3A0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7B18CE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D8ECF8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A61928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F41472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366F90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456A98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81637A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8DD5F8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EB4BC4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DB259B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00BF9D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490B7D" w:rsidR="006E15B7" w:rsidRPr="00CC1B32" w:rsidRDefault="005C5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F7E395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20FEC0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DEF14B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9DC23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53F9B" w:rsidR="006E15B7" w:rsidRPr="00CC1B32" w:rsidRDefault="005C5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85F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CEB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B8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EE0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1A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171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62F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CE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7B7C12" w:rsidR="006E15B7" w:rsidRPr="00D72FD1" w:rsidRDefault="005C5A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1DEC17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81E80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F2DB3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D2541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B7A7D9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8B0891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1FC2F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5E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F22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D8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662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94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25B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9EDB16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4A1CFE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40D5E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60DE6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E28428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40B001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74047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EF76FA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A7BA9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5239CE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3670A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2FEFA5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732D78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C1CA97" w:rsidR="003D6839" w:rsidRPr="005C5A3B" w:rsidRDefault="005C5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A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DAF97E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32B1D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6E80BB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ABD3E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74EFB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9D2F5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B51C89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B9443C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975327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C54E9C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39A04B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BD32E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204576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4E888E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BA19FA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F98965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8A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BF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B3B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ACC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FFD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96D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5BA47" w:rsidR="003D6839" w:rsidRPr="00D72FD1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A9C9E3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0BBE23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8E8C3C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DC49F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2EEDE6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2C4982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3C017F" w:rsidR="003D6839" w:rsidRPr="00AB2807" w:rsidRDefault="005C5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C54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77AC1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E2CDE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6D7B5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FBBF7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C7152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A3A063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22C8B0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1AAE90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20E293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DEEC8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52E2E0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49165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F2C59A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E83E2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5EC8D7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348B4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11EA1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DDD392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3AB65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0A5314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CF78F4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9C4B39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41E79A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B938E0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3D41D0" w:rsidR="003D6839" w:rsidRPr="005C5A3B" w:rsidRDefault="005C5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A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273092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355010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E092B3" w:rsidR="003D6839" w:rsidRPr="00CC1B32" w:rsidRDefault="005C5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07AA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E5CFA3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2E1B6D" w:rsidR="003D6839" w:rsidRPr="00CC1B32" w:rsidRDefault="005C5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EE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A63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6C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CAE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E0C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25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5DF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CBB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883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D2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CA869" w:rsidR="0051614F" w:rsidRPr="00CC1B32" w:rsidRDefault="005C5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A18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523919" w:rsidR="0051614F" w:rsidRPr="00CC1B32" w:rsidRDefault="005C5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46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5BD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A1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BC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577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DEC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31C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E7F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F0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2F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7B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776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137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72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EB3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5A3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