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12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E911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124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124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3116DA" w:rsidR="00CC1B32" w:rsidRPr="00CC1B32" w:rsidRDefault="007912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EFC403" w:rsidR="006E15B7" w:rsidRPr="00D72FD1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EF219B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EF0F5B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CFB1AE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CE1F02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209CB9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9F3E60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8BC932" w:rsidR="006E15B7" w:rsidRPr="00AB2807" w:rsidRDefault="00791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8E2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ADE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484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F54A2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13271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0C10EB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1579E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9CF2A9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8E9E93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A3626D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792F1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DBE53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E128C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7DADAC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EAB86E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DB11DF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FAA5DC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7A7B25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848DED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EBAE8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101EDC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66EB1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BEC2B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F8DF5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492699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F4A172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85299B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9F3381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D94EF6" w:rsidR="006E15B7" w:rsidRPr="00CC1B32" w:rsidRDefault="00791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6E5E3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34FE60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2D4B9C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5924D7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DA964B" w:rsidR="006E15B7" w:rsidRPr="00CC1B32" w:rsidRDefault="00791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C49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F9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59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BD4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F1C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3A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80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96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2CF89" w:rsidR="006E15B7" w:rsidRPr="00D72FD1" w:rsidRDefault="007912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269ABF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43A220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3F74F8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6B61A0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CCD5EE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BBC7D7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168DE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1B2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8E7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9B2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32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187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A7D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6B2993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030506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D612EC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F578A9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BE976B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43E3F7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22E901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F127F2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E22C40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1EC54F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666440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C8C573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4434D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61E2F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E87EF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A318BB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FFC04A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D7C897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A301B9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B377EE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A2CA24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5F526E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9B74F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0E080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2BE5D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8210E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7585C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EC89D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09F1D8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CD6B26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44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094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3B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FE6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30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DB0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97B1D5" w:rsidR="003D6839" w:rsidRPr="00D72FD1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86E37C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C0809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6F817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D32E40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34B3E7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0B8F18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4562B" w:rsidR="003D6839" w:rsidRPr="00AB2807" w:rsidRDefault="00791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24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D73EA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AA3CE9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B542AE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55C962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D8865E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06346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50FD0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8B502F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43973C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0F79F5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00B605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498A41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9AF7EE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AE784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A4B705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03A040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210F17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BABC17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2A16E4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632F17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468A22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E6AEB6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A06472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7D776A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65B31" w:rsidR="003D6839" w:rsidRPr="00791247" w:rsidRDefault="007912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2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036EE5" w:rsidR="003D6839" w:rsidRPr="00791247" w:rsidRDefault="007912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2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A963B" w:rsidR="003D6839" w:rsidRPr="00CC1B32" w:rsidRDefault="00791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8F77E2" w:rsidR="003D6839" w:rsidRPr="00791247" w:rsidRDefault="007912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2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BC66C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B0512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67136A" w:rsidR="003D6839" w:rsidRPr="00CC1B32" w:rsidRDefault="00791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09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B55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C0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05A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93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81E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939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8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969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1D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CE026B" w:rsidR="0051614F" w:rsidRPr="00CC1B32" w:rsidRDefault="00791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F05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C79E17" w:rsidR="0051614F" w:rsidRPr="00CC1B32" w:rsidRDefault="00791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FCB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B597FD" w:rsidR="0051614F" w:rsidRPr="00CC1B32" w:rsidRDefault="00791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215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019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597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478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9C3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21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08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DFA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F3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35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79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82E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984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124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