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A78D859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53B9E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53B9E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7627F1A" w:rsidR="006E15B7" w:rsidRPr="00BC02F7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D7EA33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5A7E9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BA08CB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7D94D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D350E1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BE628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34D76E" w:rsidR="006E15B7" w:rsidRPr="0060384B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C39F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7DA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ADA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6B06D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C12A4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DDA1E7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E3324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CF0F228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39CCD9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9CFCBD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BA4AE2C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1405EBF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FB99788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D1A09AB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71256B9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BFAF3A3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EB5512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34D3C7D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B82ED8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14FBA5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86F5A5B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A1F215F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2432091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77948A3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FE724D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68B1BB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7F0AD1D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99474CA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0379F05E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FEDD1ED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B8002E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F1EEC92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9FBF8AB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4B0294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52CBF2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0AEB2C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90E6F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9C6A3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46EFF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15302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89148D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8A37AB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FF0AF97" w:rsidR="006E15B7" w:rsidRPr="00BC02F7" w:rsidRDefault="00853B9E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977027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F33E9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56768E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A08905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A6C43D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016E6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0391D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814A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C1C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5DE7D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9505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458C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CFC6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46998F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8D07D6C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D5D868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58FC1C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B37309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5B5618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CE459E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116EF34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68A36C3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C308F6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875656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CC99A37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BA89EB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F3E1A3B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6EA2446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1AF132C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9BAEC0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4E1CE4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075258A4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278111F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BD6419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4B8D179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5A48571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438818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B0C1847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4C2538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854175D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3415C1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9B75678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EF1F467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339DA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D7E4F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1ADBD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140AA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8E7CF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01DC9C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1E8B09C" w:rsidR="006E15B7" w:rsidRPr="00BC02F7" w:rsidRDefault="00853B9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0828B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A4DDB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CCB670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6CE8A5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159F0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D3767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C6193A" w:rsidR="00807708" w:rsidRPr="0060384B" w:rsidRDefault="00853B9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D3444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A1BD5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CFE22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E23EC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85D5BF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500FD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3AA212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33A9CC1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E2B768E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7AC8A02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55A0123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281FEBB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8921E32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0A31D98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BC6C825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6668EF2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4ED0D53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2A3D8FC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4E2DADC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38EAE65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9FEFA89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B209A4E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CF54E5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9DF05F9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FC9AAC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105D9F2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D63590B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785787B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A483918" w:rsidR="006E15B7" w:rsidRPr="008D4A02" w:rsidRDefault="00853B9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46AD115D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EB25A7A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5C88270" w:rsidR="006E15B7" w:rsidRPr="00E4407D" w:rsidRDefault="00853B9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840EA9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D7560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B00215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F0AE85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080D3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93664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6B65E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D52F6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2C6EB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54469D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53B9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