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16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C6FA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16A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16A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1723C" w:rsidR="00CC1B32" w:rsidRPr="00CC1B32" w:rsidRDefault="000316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98F4C5" w:rsidR="006E15B7" w:rsidRPr="00D72FD1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A4D9EE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8D8C06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3D5B2C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4D2D2C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8740D7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56DC37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BC14A1" w:rsidR="006E15B7" w:rsidRPr="00AB2807" w:rsidRDefault="00031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A2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6D0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2DF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C91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12502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2170C7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1AEFF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80CC3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D268DA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57F1A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6FFA31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7A000F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B7D630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D0659A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56147B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BC8515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650196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19969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95CBE9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ECE34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C54167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A613F2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FDD158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F2A9E5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0C5281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2F4F13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C0A4C0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78D64C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60A9E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C90467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BAD5A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ECAA93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9811E8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85FDD7" w:rsidR="006E15B7" w:rsidRPr="00CC1B32" w:rsidRDefault="00031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6F3A79" w:rsidR="006E15B7" w:rsidRPr="00CC1B32" w:rsidRDefault="00031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22D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327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B4C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851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50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F87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E49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0C16F0" w:rsidR="006E15B7" w:rsidRPr="00D72FD1" w:rsidRDefault="000316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E47EC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9E84EE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4A7F46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98F8E7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6A6CDB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25E6B5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19ADEF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9213D2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C5254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97B2D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68E2F8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51257E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5A8BD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2479C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076A8B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01F324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D3FDFB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61F938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0BF767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C4D4B2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CCA1BE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C5B4F4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7525D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7FDEC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1D2C4A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2C65EB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2A328C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C655BC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E78E78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03711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93B891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5C628F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7F25E7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33890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243FF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43B7A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B82213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FFE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2A3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963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722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7E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5A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482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BD4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43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D9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8C4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93C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26CCC2" w:rsidR="003D6839" w:rsidRPr="00D72FD1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2EBDAE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CA1DA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E2DE1E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103FED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C98778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3CD7BC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E4B3A5" w:rsidR="003D6839" w:rsidRPr="00AB2807" w:rsidRDefault="00031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02C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D1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7CAD7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4E0A38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00C32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018AA6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3520B5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FDCD80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FEC2C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5F6F64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686FBD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21399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51CF39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1C1D96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019C94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629276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41670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3B1B21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8A71D0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D24142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BDF19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DE925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8A661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DFED42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47BB26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B14B75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8BE2FF" w:rsidR="003D6839" w:rsidRPr="000316AB" w:rsidRDefault="00031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6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4F5253" w:rsidR="003D6839" w:rsidRPr="000316AB" w:rsidRDefault="00031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6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91EB1E" w:rsidR="003D6839" w:rsidRPr="00CC1B32" w:rsidRDefault="00031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3E4D3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68B3DB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1F6ECD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D90C26" w:rsidR="003D6839" w:rsidRPr="00CC1B32" w:rsidRDefault="00031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B3C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30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2A5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FCF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915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F41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F4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698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E28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C7D45" w:rsidR="0051614F" w:rsidRPr="00CC1B32" w:rsidRDefault="00031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CC0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ADA192" w:rsidR="0051614F" w:rsidRPr="00CC1B32" w:rsidRDefault="00031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69B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28E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F9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C2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E67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41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46A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645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85C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1A4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B16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EEA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FD9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21C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BAF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6AB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