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5CF4A" w:rsidR="00257CB9" w:rsidRPr="005677BF" w:rsidRDefault="001215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805F04" w:rsidR="004A7F4E" w:rsidRPr="005677BF" w:rsidRDefault="001215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2485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5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5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01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05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9C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EA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CF05E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4A060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B351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71439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BC853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92FA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F2243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945B1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FD3E6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A7C54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6D6B8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A7EE8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37B28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1A0F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44C4B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55D9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D11D1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9E98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C720C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8653D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333EF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BAEAD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F210C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5D37B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14751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8C351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5E23E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08378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B7D13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E18A9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8B80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80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3A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26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25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FB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0A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11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02A2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5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5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28924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AEF268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D6A67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250CD9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8309B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65758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CD0B1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24ADE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51A2F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5B804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EBBC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1C660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8A65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9014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C7A74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512A6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A7AC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A9709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10F6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2AE47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0CB8D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B0AC7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33BE4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658C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E9F7D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5B1BC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D3A7D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3AE6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A5ABB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D0003" w:rsidR="009A6C64" w:rsidRPr="001215A3" w:rsidRDefault="00121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D8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56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52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14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3C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73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C2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D9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55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30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4C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CC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7B88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5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5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8C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1F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4DA20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BD9C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6325B2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6B496F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7F51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C3278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E9FD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20510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0873B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23AC5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FEBA9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F006B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817ED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B81B5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6C4C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8C8B3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436C5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96767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E7900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7E1E7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E9CA3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DB570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E8747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97D7B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55DB6" w:rsidR="009A6C64" w:rsidRPr="001215A3" w:rsidRDefault="00121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56EDA" w:rsidR="009A6C64" w:rsidRPr="001215A3" w:rsidRDefault="00121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E2CFE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3600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EE3B7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BCAA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FB44A" w:rsidR="009A6C64" w:rsidRPr="00BF7816" w:rsidRDefault="00121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42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BF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E1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2F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7B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41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6F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77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9E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A60BA" w:rsidR="004A7F4E" w:rsidRDefault="001215A3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236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63EA0" w:rsidR="004A7F4E" w:rsidRDefault="001215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5EE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FCB0C4" w:rsidR="004A7F4E" w:rsidRDefault="001215A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4063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5E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56C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C1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E3C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7D8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50E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79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C41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EB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4FCE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4C4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A96A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15A3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