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582F7" w:rsidR="00257CB9" w:rsidRPr="005677BF" w:rsidRDefault="00E90E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FE050D" w:rsidR="004A7F4E" w:rsidRPr="005677BF" w:rsidRDefault="00E90E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3B37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E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E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90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56E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5F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968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8FBA1" w:rsidR="009A6C64" w:rsidRPr="00E90E93" w:rsidRDefault="00E90E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E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584F9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31C34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EED4C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79E54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60651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0B306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F05EF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A73D4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1E868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47140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24F58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BBD70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AE856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F66E2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F0F1D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345A0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44C430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DBE14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B992B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808F2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A70B9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26D54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71916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481365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1C0C9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F677C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9EC7D" w:rsidR="009A6C64" w:rsidRPr="00E90E93" w:rsidRDefault="00E90E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E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7A130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D73B5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17A1D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66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E4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2E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C1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FF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DA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5C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E179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E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E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DB50A5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7CC65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D5AFC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026D78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63933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AC1C2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1667EB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AED03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6A55F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CF56B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7C8BA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89A52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B52D8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6AE12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32EFA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EF0AA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DBAD6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18051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72E38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DE978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01D03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D93C0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EB64F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71492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B9867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1ADB7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E4DF7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2441C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77E0A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39E34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90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E8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14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70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28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B9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05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22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97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1F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F1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C5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B45B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E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E9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2B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A0A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AEC97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C744DC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30C410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A6EA9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F96004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5618B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6562F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96FE8C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0B96A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004D7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6A3B0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94B93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B304D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E1F77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C61CB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6D93C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A68FB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2CCAE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B0A92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54C6F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70FE7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7A7F6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FFE8C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519FE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D4249" w:rsidR="009A6C64" w:rsidRPr="00E90E93" w:rsidRDefault="00E90E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E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7B4F9" w:rsidR="009A6C64" w:rsidRPr="00E90E93" w:rsidRDefault="00E90E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E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02F3F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D2FD3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63EEB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7B3AE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5F766" w:rsidR="009A6C64" w:rsidRPr="00BF7816" w:rsidRDefault="00E90E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0C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2D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F3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B1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35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DD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01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78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9A4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5908E" w:rsidR="004A7F4E" w:rsidRDefault="00E90E93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FB93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1F4F6" w:rsidR="004A7F4E" w:rsidRDefault="00E90E93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5364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ACE1E" w:rsidR="004A7F4E" w:rsidRDefault="00E90E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1CE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1A4385" w:rsidR="004A7F4E" w:rsidRDefault="00E90E9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A075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8D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1B4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D2F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80D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D58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828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B32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5712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8F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088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E9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