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A2F073" w:rsidR="00257CB9" w:rsidRPr="005677BF" w:rsidRDefault="007975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E29D5D" w:rsidR="004A7F4E" w:rsidRPr="005677BF" w:rsidRDefault="007975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1EAF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8EE1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774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30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8CE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7C17A8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697BF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1F0FFF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A400D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E076C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80D1E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25C4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74673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26B0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07CD7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97F7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DB4DD4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AC38D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55E3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0C48F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76927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C1B07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10254D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0A8403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5CDA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9729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7C02C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11D4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B7EBF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787A8D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346B7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E6074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DDF7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22A8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C3DD1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8D3CD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E24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0B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86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BD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79A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F47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7E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953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0FCAB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7A5B2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B175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1F6FA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7BF35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A74B0E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5440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ED4F93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1FB0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D4E48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62A112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D1373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DCDFF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0D4A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24B33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B5BB8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B88E4E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1766F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9D82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317BA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51897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6A4F14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0EA2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9A5F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BC71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9DD8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1BC8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E0A3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D83D2D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08A3C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804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21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2394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0C4A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447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1C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BC5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BC1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73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09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E2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BB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AC7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9753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1399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F12B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9007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3FBD7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5A7DFE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9130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8205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08A2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3F52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E216F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4E776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4B2C8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1A02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B55824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98309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BD4D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2CAADE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0FEAB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46A3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2F699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9735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368B6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77C2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A42C57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6282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B478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21674" w:rsidR="009A6C64" w:rsidRPr="00797531" w:rsidRDefault="007975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5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EBB24" w:rsidR="009A6C64" w:rsidRPr="00797531" w:rsidRDefault="007975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5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0DDD5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A67E5" w:rsidR="009A6C64" w:rsidRPr="00797531" w:rsidRDefault="007975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53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63D2A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1E0C1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389B0" w:rsidR="009A6C64" w:rsidRPr="00BF7816" w:rsidRDefault="007975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5EE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66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3EE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311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E322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9B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6D37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76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4B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B74AC" w:rsidR="004A7F4E" w:rsidRDefault="007975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692D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05FC9C" w:rsidR="004A7F4E" w:rsidRDefault="0079753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F749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6334CF" w:rsidR="004A7F4E" w:rsidRDefault="00797531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DAF6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907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421A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B83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F061B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068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E07B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803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F459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8DA9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1C9D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8E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C062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97531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