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6ABD0" w:rsidR="00257CB9" w:rsidRPr="005677BF" w:rsidRDefault="00526A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06DF4C" w:rsidR="004A7F4E" w:rsidRPr="005677BF" w:rsidRDefault="00526A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52F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A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A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808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52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D96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B0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4D3BD1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D3ED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3755F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D18D1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C5A0D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63FC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659C3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B425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D02EC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FCB9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BF0AC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C82F8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0182B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47578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89C79" w:rsidR="009A6C64" w:rsidRPr="00526AC4" w:rsidRDefault="00526A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A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1828C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9A92F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562B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23B25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6EB8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DD0D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363F8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FDC6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8F641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C072D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32A2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4AE9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90835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762F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3F3DE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B35A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57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AC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1E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BC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A5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0C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45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9A1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A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A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73105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7B091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A82B2B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DE608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F8A6E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A9DC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2962A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64F75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5C4D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2F2BD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5365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946E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8C4A3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8860C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6CF9D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954DA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E6C0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CAD2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E87F9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987DF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A0A8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C911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2231A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3DA21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4383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4FC81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8CAD8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5995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F78C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2EB6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D4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A9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98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46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4A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D8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4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42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F2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E3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07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48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2ABC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A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A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DE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59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1CEC5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A168A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2911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6505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4A85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973AB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DFF8A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A345E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FBED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E1D6C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4968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63AED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4390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BE41D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FF4D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7A55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A3AF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EA2FA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B4F54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3204B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33423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CF62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AC219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5A085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DBF0E" w:rsidR="009A6C64" w:rsidRPr="00526AC4" w:rsidRDefault="00526A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A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36800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2A3A2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96B36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8C5F7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D6EA9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C0B1F" w:rsidR="009A6C64" w:rsidRPr="00BF7816" w:rsidRDefault="00526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39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48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AE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23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B3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54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23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56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E2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C7BB3" w:rsidR="004A7F4E" w:rsidRDefault="00526AC4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CA0D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369A3" w:rsidR="004A7F4E" w:rsidRDefault="00526A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259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02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F5C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EF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D1E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0F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449B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329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7F0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A7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9FA3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79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DE8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2E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545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6AC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