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A6B3D" w:rsidR="00257CB9" w:rsidRPr="005677BF" w:rsidRDefault="00297F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758529" w:rsidR="004A7F4E" w:rsidRPr="005677BF" w:rsidRDefault="00297F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0B8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FD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F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61B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6E5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5F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7A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3702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E7CE7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4602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FFDF5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415AD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8371B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39CD8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8FDCF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9E28A" w:rsidR="009A6C64" w:rsidRPr="00297FD7" w:rsidRDefault="00297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5E7B0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4660F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E50D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AF1B5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EB193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4B1F3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FFEB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0C3BB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01A0D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63FE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AB530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760B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9B90F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D5FC7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A234E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C17AE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0437A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D49B8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B8DC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AF827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D6EA4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532F8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10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93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CA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E0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14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22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F7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BA89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FD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F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4B574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5946A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D12A1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D68057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45688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053EDB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DA890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C637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E94E3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17F3D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D8D9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0A9B7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73B8D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484AA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E3E90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8D9A1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FE18B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179EF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468BD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80F04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4C570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699EC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E6B3E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BE1F5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093E0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17FFD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EF4BC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F27A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61F77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32CF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13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78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86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C37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13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C0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E4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C8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0B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08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63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AC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7F01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FD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7F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1B3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58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926CB3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76BC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FE6297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0804AA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E0F6E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7E138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045CB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544EC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152FA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9834D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6A38E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E5D7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88091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4869A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D8659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0B251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6FC1F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6E8D0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BF39F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9E0D3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2BC93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FED61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EF7E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57FE5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3CBF2" w:rsidR="009A6C64" w:rsidRPr="00297FD7" w:rsidRDefault="00297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C0EC8" w:rsidR="009A6C64" w:rsidRPr="00297FD7" w:rsidRDefault="00297F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F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6DB4C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9BEB6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7F28C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6B0E8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6C35C" w:rsidR="009A6C64" w:rsidRPr="00BF7816" w:rsidRDefault="00297F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1A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56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4F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F0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5F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13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2F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4D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FD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F178F" w:rsidR="004A7F4E" w:rsidRDefault="00297FD7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A6A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9455E" w:rsidR="004A7F4E" w:rsidRDefault="00297FD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C011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4824F8" w:rsidR="004A7F4E" w:rsidRDefault="00297FD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3F5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589E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339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15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12C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4FD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9BB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5C1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3EB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94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782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615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FAC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7FD7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