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1FEB00D1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6C747F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6C747F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756C92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47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4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09A1F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53A766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81469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20F4A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6D48327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77F1056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02DB008B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08961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CF9A5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C751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9FEE1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21A7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DD13B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BD981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9A784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AA928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410D9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10065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3586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0804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8278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0E29C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5A34B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F174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817FC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3B74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7186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6C8C8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27D9A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03A05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70199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95B6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909A8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7851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20E56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CB9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ABA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65B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1D6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56C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A0C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1EC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4E3452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47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4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0266229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02F0109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2DE8D81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F540C9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3D5C0EB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F403AD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01648A9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82646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398A4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E7995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C8694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20C44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D22E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5251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70A2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D40CA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622B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57A85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29719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ADB73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D872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7C0D7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1ECEC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5ED61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864B2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87BD4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DD522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7FFA8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EDDF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15919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3DC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7C6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262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7A1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DCC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11D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49F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AC8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793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FCD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A9A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5E5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521111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47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4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0730F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92A7C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EEAE9C8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1D1437B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09CC441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CB59EC8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1A0A4FE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5A335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D0012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BFAA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2973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A33E8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8F66B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6167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3E83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DFED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2FE0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4ACA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B3DB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C6FA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9539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12F3E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8B827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1D8A7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C3570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6808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0482C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248A2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58D5F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6F7E3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E80B6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3AAEA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0702D" w:rsidR="009A6C64" w:rsidRPr="005F4F46" w:rsidRDefault="006C7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C5F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6E3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8D3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BB2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725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69F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F4D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8A8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79A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6C747F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6C747F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