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78C7EA" w:rsidR="00257CB9" w:rsidRPr="005677BF" w:rsidRDefault="001131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36906F" w:rsidR="004A7F4E" w:rsidRPr="005677BF" w:rsidRDefault="001131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2B40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1A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1A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22094B" w:rsidR="000D4B2E" w:rsidRPr="000D4B2E" w:rsidRDefault="001131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246BC2" w:rsidR="000D4B2E" w:rsidRPr="000D4B2E" w:rsidRDefault="001131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32DB10" w:rsidR="000D4B2E" w:rsidRPr="000D4B2E" w:rsidRDefault="001131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2FDDC1" w:rsidR="000D4B2E" w:rsidRPr="000D4B2E" w:rsidRDefault="001131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CC8364" w:rsidR="000D4B2E" w:rsidRPr="000D4B2E" w:rsidRDefault="001131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494C73" w:rsidR="000D4B2E" w:rsidRPr="000D4B2E" w:rsidRDefault="001131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5B8408" w:rsidR="000D4B2E" w:rsidRPr="000D4B2E" w:rsidRDefault="001131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BD4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CF5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81E6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C8ACB0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FEAC69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6B2A5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DFABC5" w:rsidR="009A6C64" w:rsidRPr="001131AE" w:rsidRDefault="001131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1A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60F20B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098F53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6402A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1C457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77908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30AF19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016E2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5667BF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5820C7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92ED7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F3026E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FBCC94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BD4AF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C2E37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25002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0FC097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F0B18F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7E0157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73788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0AFB4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EC6BC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407EAA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111686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13DDC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AC172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067D56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20265" w:rsidR="009A6C64" w:rsidRPr="00BF7816" w:rsidRDefault="001131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32E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9E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B8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5B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55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81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F4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22F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E6B8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1A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1A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E31ACB" w:rsidR="002D5CA1" w:rsidRPr="000D4B2E" w:rsidRDefault="001131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A1074C" w:rsidR="002D5CA1" w:rsidRPr="000D4B2E" w:rsidRDefault="001131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982379" w:rsidR="002D5CA1" w:rsidRPr="000D4B2E" w:rsidRDefault="001131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3D67A5" w:rsidR="002D5CA1" w:rsidRPr="000D4B2E" w:rsidRDefault="001131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3EB5D8" w:rsidR="002D5CA1" w:rsidRPr="000D4B2E" w:rsidRDefault="001131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B9B006" w:rsidR="002D5CA1" w:rsidRPr="000D4B2E" w:rsidRDefault="001131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DF5927" w:rsidR="002D5CA1" w:rsidRPr="000D4B2E" w:rsidRDefault="001131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7F5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544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510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7B4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765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21A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E3609F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1FC79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6CC4F4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22E2C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C01EC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7CC041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6830F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6FEF3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48532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F40FD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9B3841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47EF0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D90DE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26600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2754C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079FE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06F6B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AD76C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E68A5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76C87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34A94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038CC4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B9C67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53B4D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50E68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41CC6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3B5C6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59ECB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51B37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9B7F7" w:rsidR="002D5CA1" w:rsidRPr="00BF7816" w:rsidRDefault="001131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534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4E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D3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7E8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79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72F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0311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1A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31A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813F58" w:rsidR="007D7AC7" w:rsidRPr="000D4B2E" w:rsidRDefault="001131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14B89C" w:rsidR="007D7AC7" w:rsidRPr="000D4B2E" w:rsidRDefault="001131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850DE5" w:rsidR="007D7AC7" w:rsidRPr="000D4B2E" w:rsidRDefault="001131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16F473" w:rsidR="007D7AC7" w:rsidRPr="000D4B2E" w:rsidRDefault="001131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7F8B36" w:rsidR="007D7AC7" w:rsidRPr="000D4B2E" w:rsidRDefault="001131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6D0B51" w:rsidR="007D7AC7" w:rsidRPr="000D4B2E" w:rsidRDefault="001131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3F5879" w:rsidR="007D7AC7" w:rsidRPr="000D4B2E" w:rsidRDefault="001131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3E6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C4D3DD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503E0A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5148AA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F1130B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A39616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E2121C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B89CD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7D8AA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8CAED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01554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A4DDE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52BA1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961FA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397B18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23C90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A8192F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7CCB4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87A09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202FF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AF122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5D104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E7F416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2E2D08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922412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D0B01" w:rsidR="007D7AC7" w:rsidRPr="001131AE" w:rsidRDefault="001131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1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DD04B" w:rsidR="007D7AC7" w:rsidRPr="001131AE" w:rsidRDefault="001131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1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27AAB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CCA2E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8316A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21681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12F5A0" w:rsidR="007D7AC7" w:rsidRPr="00BF7816" w:rsidRDefault="001131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5A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3F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C7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38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DF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5A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EB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E4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AF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CE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65A0E" w:rsidR="004A7F4E" w:rsidRDefault="001131AE" w:rsidP="008D4458">
            <w:r>
              <w:t>Oct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9085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8FAE70" w:rsidR="004A7F4E" w:rsidRDefault="001131A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6BAC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D959E7" w:rsidR="004A7F4E" w:rsidRDefault="001131A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B531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DAF5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339C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05A8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B00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2FF4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448C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B76A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CB72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D3F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FD60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EDDE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7C3A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31AE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Q4 Calendar</dc:title>
  <dc:subject>Quarter 4 Calendar with Lesotho Holidays</dc:subject>
  <dc:creator>General Blue Corporation</dc:creator>
  <keywords>Lesotho 2020 - Q4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