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B5FEC0D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7271B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7271B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C1CA11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F9799DF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9B3DA2C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40ACD79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8C8DA00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B939EDA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7B0EA31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A058484" w:rsidR="000D4B2E" w:rsidRPr="00764B20" w:rsidRDefault="0057271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A2F37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06249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5AC5C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9C0EAC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D4E057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6F1A90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0B53C43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E5B9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CF32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9F55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756B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015F8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05AC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4D59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56A3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33B7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64CFF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EEE2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8282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6598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48B8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E588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B9DA8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5B2CC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51A0C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703B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FCCE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A4BD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EE04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5CD0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CB2F8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5F81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954CF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AED2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88E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9C5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5DB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CDF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E54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DA6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B4F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713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0A7798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4BDCF2B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06424BD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873FCEC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31673C2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557B69A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0B2467D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77E4367" w:rsidR="007E7F30" w:rsidRPr="00764B20" w:rsidRDefault="0057271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36918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1CB86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8014F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56260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A0F83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041E0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2DB6F5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6FA9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B923D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24ABF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208D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6DD6D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8159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8791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97C5C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45D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C76A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148B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C9A7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66D9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4CB2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5367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5224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1B8D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6F93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387A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BBAA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0D1B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7E30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C963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1EF9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C8F5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EC9C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76CAC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2CE7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0B01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FC8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BE3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412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7BF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A9F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0DF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E3A35C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7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9934CBF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DE58AC7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5FA349D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BEEFE1D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5D93B47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726D904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1E32694" w:rsidR="00877DBA" w:rsidRPr="00764B20" w:rsidRDefault="0057271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D549A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1D2D805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79E9FD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30D08A0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27F26B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0D33D9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2B2EA0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9B063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71A5D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6AFE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354A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F0E6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F2347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A2F56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7C773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34F7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E62D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B04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93B2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D57C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3F80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36337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96428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BD12B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0668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EB001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AA86E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EAF49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C8A52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7D04C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D08FA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A70B4" w:rsidR="009A6C64" w:rsidRPr="005F4F46" w:rsidRDefault="00572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2AF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2D4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D1F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42A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A55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7AA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3E3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64E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534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2B2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7271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7271B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