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314A3" w:rsidR="00257CB9" w:rsidRPr="005677BF" w:rsidRDefault="00BE06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5DC2AC" w:rsidR="004A7F4E" w:rsidRPr="005677BF" w:rsidRDefault="00BE06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F11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31549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B33F2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23D69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1CBBC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6452F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D3596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32ED7" w:rsidR="000D4B2E" w:rsidRPr="000D4B2E" w:rsidRDefault="00BE0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86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54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B7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2B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BF10D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E4E20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01D67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4F129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1FDAE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AC385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44993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4644E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75618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60832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FDFDE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AC52A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E72D3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BF9F0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5524F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743D6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A4645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B426B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3EBFD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66089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B722B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E93B5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7C075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0D0B9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E9644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AC6B9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C0C28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E081A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10573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D3FD3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FBF4A" w:rsidR="009A6C64" w:rsidRPr="00BF7816" w:rsidRDefault="00BE0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A2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79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91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1C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15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63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F4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D2C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853A5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1DCD2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A4DB2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9E913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8ABE3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AFE7A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3214D5" w:rsidR="002D5CA1" w:rsidRPr="000D4B2E" w:rsidRDefault="00BE0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1A34C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CEA22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FB3AA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15332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4D58C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C4450D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090FB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FBE74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0759D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38061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E5248" w:rsidR="002D5CA1" w:rsidRPr="00BE06EB" w:rsidRDefault="00BE06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40D03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3CC80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BC5F9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E9414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B6F46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8176B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ADF40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E4E38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582B0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0257A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ABCEB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2B46A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5A7F5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BA7A8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839F7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D67A5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42535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E8320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7D649" w:rsidR="002D5CA1" w:rsidRPr="00BF7816" w:rsidRDefault="00BE0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46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10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2A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07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36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A3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24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10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6C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30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2E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67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C636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2428A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AF075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119F2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44F74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49AA9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81C47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5A17B" w:rsidR="007D7AC7" w:rsidRPr="000D4B2E" w:rsidRDefault="00BE0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EF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74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24886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ABD03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177E6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E1F6D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8247D" w:rsidR="007D7AC7" w:rsidRPr="00BE06EB" w:rsidRDefault="00BE0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E3EF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F4775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697A1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69C88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DA5BE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461EA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66ED4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745F3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64989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1D620" w:rsidR="007D7AC7" w:rsidRPr="00BE06EB" w:rsidRDefault="00BE0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5A90A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E9920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98847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F242B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6BDFF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7E970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9279C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8A4AB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78A2F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4BB9E" w:rsidR="007D7AC7" w:rsidRPr="00BE06EB" w:rsidRDefault="00BE0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C6EB4" w:rsidR="007D7AC7" w:rsidRPr="00BE06EB" w:rsidRDefault="00BE0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29E1A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5B3C4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21F4C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797DB" w:rsidR="007D7AC7" w:rsidRPr="00BF7816" w:rsidRDefault="00BE0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E7B6" w:rsidR="007D7AC7" w:rsidRPr="00BE06EB" w:rsidRDefault="00BE0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45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B0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87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FB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B3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18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FE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B0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23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C3AC5" w:rsidR="004A7F4E" w:rsidRDefault="00BE06EB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7F8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2A795" w:rsidR="004A7F4E" w:rsidRDefault="00BE06EB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79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75CAB" w:rsidR="004A7F4E" w:rsidRDefault="00BE06EB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EDC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B2ADB" w:rsidR="004A7F4E" w:rsidRDefault="00BE06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D20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7994C" w:rsidR="004A7F4E" w:rsidRDefault="00BE06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CAD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1F8D8" w:rsidR="004A7F4E" w:rsidRDefault="00BE06E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009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6A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D5B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E5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AF4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48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16C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6EB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