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054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4E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4E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D9CFFC" w:rsidR="001F5B4C" w:rsidRPr="006F740C" w:rsidRDefault="001C4E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E042F7" w:rsidR="005F75C4" w:rsidRPr="0064541D" w:rsidRDefault="001C4E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4C3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AEC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DC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0A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86BDDB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083F3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4DA54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90073B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1AAB23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3A3FD4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6CC168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50F6C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0B1CB" w:rsidR="0064541D" w:rsidRPr="001C4E86" w:rsidRDefault="001C4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E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0D508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17471A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72B89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957710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13B543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5A09C9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C0F90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23E339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A6DF0A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8F5B7D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959874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DBCA08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49B7E0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CAE2F9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34C5F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3A6411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46FA3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11B09B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C0539D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9F7A8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9E3197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FA9633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0E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A20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85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AAB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AE0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457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F0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9917B" w:rsidR="0064541D" w:rsidRPr="0064541D" w:rsidRDefault="001C4E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6E208D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83A6B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8F3EA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B7652D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9AC0F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95EE3D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6E69B7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02D00B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ABE673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BBF8A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4F3A08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7517B9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CD67F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AE029C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ABE68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42624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AA1936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FDCB98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7700B3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CB9DA4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45180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BB78D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E0743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AC09C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2E2376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8AA5F1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191507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6BC94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CD2EE1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E30CA6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693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31D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7B6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238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5E4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CFB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B7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F4F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5B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BA2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14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CC0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65734" w:rsidR="0064541D" w:rsidRPr="0064541D" w:rsidRDefault="001C4E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8B6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58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28448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B3FC47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763618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007550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2E99A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7275AC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9E36C1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EFD10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FFB97C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FD199C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BD15A6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8D907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66AB6B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72BE4E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CBE311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084D87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76A70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F8D5E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FFDD0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445BDF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7C41C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EEA2D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986B3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F33740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74CCB4" w:rsidR="0064541D" w:rsidRPr="001C4E86" w:rsidRDefault="001C4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E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1C4D77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8AF1D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487D5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21695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BD5132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2C0673" w:rsidR="0064541D" w:rsidRPr="0064541D" w:rsidRDefault="001C4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003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432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495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CA4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FB1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EAE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CA2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AD2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FCF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ACCF7E" w:rsidR="00113533" w:rsidRPr="0030502F" w:rsidRDefault="001C4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D09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69C2D" w:rsidR="00113533" w:rsidRPr="0030502F" w:rsidRDefault="001C4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D22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50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AF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B4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D7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9E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88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E1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EB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EE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F1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C3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F9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5D7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D57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4E86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