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16B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B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B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BF6292" w:rsidR="001F5B4C" w:rsidRPr="006F740C" w:rsidRDefault="008A2B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FF266" w:rsidR="005F75C4" w:rsidRPr="0064541D" w:rsidRDefault="008A2B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B57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E6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A34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6AE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186222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045C7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667C8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537EDC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9219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D78E6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34F1D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763918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2E3BB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5DFA0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DF750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EB3F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8A50A0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A7B42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CB08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4AAD7E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04FC8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02CFC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467B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68672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587A4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E6D06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9AF6E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B387A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3882CC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6704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52C25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07A972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FE27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B24ED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364C55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B1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99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7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28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7DA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399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7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91201" w:rsidR="0064541D" w:rsidRPr="0064541D" w:rsidRDefault="008A2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521F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76F7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BE261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568788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F5355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5DA0A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DE524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2741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8643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16C151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049C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B07B2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C3459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257BE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DA788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0FB2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D569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351B1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BD5AB0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FE59FC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D68A6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DFDAE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9BB16B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AA2FF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3D20C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55543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CD789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13099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99AFC9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541C2E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9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77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487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3A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7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A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80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64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B0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AC3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1E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E73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00610" w:rsidR="0064541D" w:rsidRPr="0064541D" w:rsidRDefault="008A2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CE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EE0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EC9025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4EEF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F88BB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8C9FA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A6AF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65FE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0DE9C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DB64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4F23A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8EF73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B2B4D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5A674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86DC2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70887B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B47912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8C9F7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C24C0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914B6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B8E84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D810B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FB1B23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230960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10C72F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799952" w:rsidR="0064541D" w:rsidRPr="008A2B23" w:rsidRDefault="008A2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B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5A5872" w:rsidR="0064541D" w:rsidRPr="008A2B23" w:rsidRDefault="008A2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B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95562" w:rsidR="0064541D" w:rsidRPr="008A2B23" w:rsidRDefault="008A2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B2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098614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ED30F6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CE7A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980F4A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9F2AB1" w:rsidR="0064541D" w:rsidRPr="0064541D" w:rsidRDefault="008A2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35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C3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0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7C4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F5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E6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74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B7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63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212120" w:rsidR="00113533" w:rsidRPr="0030502F" w:rsidRDefault="008A2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5A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15B06" w:rsidR="00113533" w:rsidRPr="0030502F" w:rsidRDefault="008A2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DD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279AB" w:rsidR="00113533" w:rsidRPr="0030502F" w:rsidRDefault="008A2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71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969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C8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C6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C1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F4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5D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3D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04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8E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09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6F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2B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B23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