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6B85F1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E749E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E749E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5971F32" w:rsidR="005F75C4" w:rsidRDefault="001E74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1C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B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FCB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57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2711D2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A8F9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4C12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07F2A3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D81715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FAB8FE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7EF37B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2BC6E8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83074B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1A9A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993C36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0FD635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15DD7DD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74A1BC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3A55CF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AD4C82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D90E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F80C201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94D6A1D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888BBC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D63EC6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93BC91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4CEC62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7912B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05FA77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A5F27DB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19581B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47ADFAF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2F19E8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AD21A7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BE46EB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DB3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7DF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068B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D5B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EE3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9F7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A64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C842D1D" w:rsidR="00221173" w:rsidRDefault="001E7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BEE21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08EB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006AB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F3C1C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45CC5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E0754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4A51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9FCDEDD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D181D5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757AFD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4A1F71C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4C68FB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D58149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9B8C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9FBE5D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12B429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140175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3D18711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E8D9F71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B3A530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F7122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5C515E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E55FD4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63651F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62B0E3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BD02C36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2D6F39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DC41E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3C34EA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1D0FFB3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9EE7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CDB7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BC7F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1CF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36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5588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064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064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ABE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D0B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B4FD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0F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9FD5117" w:rsidR="00221173" w:rsidRDefault="001E7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BB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3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492A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91823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1A3113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76B42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EB972D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622AB03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B05CA1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8C90418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FA6B5E3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10F92C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1660C8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C35A05B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807CA9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34044A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3560AB1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998BBE0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A5B74D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30EE662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51E5EF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FEB0F5F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033BD45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0B3B8A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8BD87A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66D98DB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9B522B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75F7EC4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BACC5B7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9948FA9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B3A7D1A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61155BE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4D0A16F" w:rsidR="0064541D" w:rsidRPr="0064541D" w:rsidRDefault="001E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2CDE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1139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88DE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685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A9DE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7379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B3F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5807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9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E749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49E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