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18A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3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38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3A6A9A" w:rsidR="001F5B4C" w:rsidRPr="006F740C" w:rsidRDefault="00F273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E5FAF" w:rsidR="005F75C4" w:rsidRPr="0064541D" w:rsidRDefault="00F273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48FCD" w:rsidR="0064541D" w:rsidRPr="000209F6" w:rsidRDefault="00F273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42D7F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1B5FA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3D169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DF975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9A691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78B479" w:rsidR="0064541D" w:rsidRPr="000209F6" w:rsidRDefault="00F2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FF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63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41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AE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154F7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2AFDD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644D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0E648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3AEE4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D328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0CE0C3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0664C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76CD2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0363BA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EA42A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016BDE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3769C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07CA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6C090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22E4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F3CE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6A027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A818D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A64CCA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B02E6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0D5B0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B026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B705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BCB0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7773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1D4D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CAD81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CAD0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120B6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BE8C8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E93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E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A9C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E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D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6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B8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528CF" w:rsidR="0064541D" w:rsidRPr="0064541D" w:rsidRDefault="00F27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0EFFDE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8AA37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9E94A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A591B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B7E596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120885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914652" w:rsidR="00AB6BA8" w:rsidRPr="000209F6" w:rsidRDefault="00F2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482DDA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2D1A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8150B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98325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463D9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7290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11094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FD743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D85D8B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8DBF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7BA92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CD741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684AAB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B7544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21445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F26C3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05F9B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20ADC3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BCDA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0094A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2619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EE2B1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C2586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577C8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597A8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FF92F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4950D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D5F12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34825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2E4D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41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22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C6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7EE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0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CE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C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C9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7BA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FE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DE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0B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32856" w:rsidR="0064541D" w:rsidRPr="0064541D" w:rsidRDefault="00F27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633E50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CA17AA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95D553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B3D31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87DF7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BA53F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27E8CA" w:rsidR="00AB6BA8" w:rsidRPr="000209F6" w:rsidRDefault="00F2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A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CC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1F18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F27E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8C477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50BF0A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428A2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C85F41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3E50CD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4D5B6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E284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CDAD75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4932A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03EF8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89CFF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22ED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2FD8A3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D408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AB1D3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487DE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AC3E0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5B14FB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E8ABF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FF1844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012B8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D0E79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2B23ED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B490B7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49E86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A6EEEC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57C6F3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966508" w:rsidR="0064541D" w:rsidRPr="0064541D" w:rsidRDefault="00F2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05764F" w:rsidR="0064541D" w:rsidRPr="00F2738B" w:rsidRDefault="00F2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ED7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E1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A3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1A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C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26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3D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18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7C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2E5E1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9A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2D1E1E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E3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9EBE6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46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EB18C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16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F9693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2B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63E36" w:rsidR="00113533" w:rsidRPr="0030502F" w:rsidRDefault="00F2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F2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AF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3C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63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0E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86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45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