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D6D9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5B1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5B1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144C98" w:rsidR="001F5B4C" w:rsidRPr="006F740C" w:rsidRDefault="00825B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AEA49" w:rsidR="005F75C4" w:rsidRPr="0064541D" w:rsidRDefault="00825B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0178F" w:rsidR="0064541D" w:rsidRPr="000209F6" w:rsidRDefault="00825B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83D2B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6C019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2ED69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36778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21116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C767A" w:rsidR="0064541D" w:rsidRPr="000209F6" w:rsidRDefault="00825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F1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4C6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3B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E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CFDED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1593A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3ADAD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BDCA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9591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3A57E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E7A8E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792BB8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DD76F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31C7D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9DC6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76C7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FFE86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23003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7E401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04CB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384C5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A57C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4A393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9784D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0F4CB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E6833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B9231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B78D6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A0776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0DE71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21052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166E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BB9A1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DB8C0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DDEBE8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F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43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E6C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A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10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7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8A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F2FB8D" w:rsidR="0064541D" w:rsidRPr="0064541D" w:rsidRDefault="00825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4E7BD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CA37AF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AEC35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4E17E5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0199D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8B09A3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7B73B" w:rsidR="00AB6BA8" w:rsidRPr="000209F6" w:rsidRDefault="00825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135E20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05AF6B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09BD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1D13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8C2D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E7F15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83DA3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DA63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0F2C1D" w:rsidR="0064541D" w:rsidRPr="00825B17" w:rsidRDefault="00825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B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11275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DA84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367AE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EA0D3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9544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1B60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AA549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1107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5BC5F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E500D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65D7B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E3CBD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8D025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3F3FF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2D00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9DAFA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295F3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E2D01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490548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25CE0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88E6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C0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18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83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C9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06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4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B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3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081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43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652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6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DD497" w:rsidR="0064541D" w:rsidRPr="0064541D" w:rsidRDefault="00825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96C839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1A53E6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E6C14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4D2A7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0DEE0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1BD73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D9F05" w:rsidR="00AB6BA8" w:rsidRPr="000209F6" w:rsidRDefault="00825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2A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5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E6913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72C076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62A64D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058C7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A3800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0C9AEF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1F040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E3584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459264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35651A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8D1A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BCD204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863860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29C31E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46804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76823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83C0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447D5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9DD2A2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FB6BD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214DFF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34F79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8A5350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67AFC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C1F2F3" w:rsidR="0064541D" w:rsidRPr="00825B17" w:rsidRDefault="00825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B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5C11F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476F6C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57C07B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E35E46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B66013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8E3E3" w:rsidR="0064541D" w:rsidRPr="0064541D" w:rsidRDefault="00825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6B4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35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0D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BA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F1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B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A8F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AB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3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567F5" w:rsidR="00113533" w:rsidRPr="0030502F" w:rsidRDefault="00825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2A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865DF" w:rsidR="00113533" w:rsidRPr="0030502F" w:rsidRDefault="00825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9C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9A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8B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CE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AD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F1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41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54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EA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75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6E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1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B1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4C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3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B1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