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64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1E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1E7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996A55" w:rsidR="001F5B4C" w:rsidRPr="006F740C" w:rsidRDefault="00F21E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85CC6" w:rsidR="005F75C4" w:rsidRPr="0064541D" w:rsidRDefault="00F21E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D5B8D" w:rsidR="0064541D" w:rsidRPr="000209F6" w:rsidRDefault="00F21E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7381A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9CB5C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01568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C4A82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18F16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17E3C6" w:rsidR="0064541D" w:rsidRPr="000209F6" w:rsidRDefault="00F21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827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58A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64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D50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8D53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7F45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7AFB3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CC3266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F437F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AC85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053E79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68B6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B8AF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2F7CF8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A899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4C15E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244B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26CBF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E2B44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395F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50703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327CA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16543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C240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8D61A0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03BD6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CB37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B5D1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D34EF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514B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336BE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09630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B1C969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94A863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250B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E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4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482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6B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0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F1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99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1D6CA" w:rsidR="0064541D" w:rsidRPr="0064541D" w:rsidRDefault="00F21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0121F7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E783CA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9F687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E33636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2CEE0F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7296A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5BD08" w:rsidR="00AB6BA8" w:rsidRPr="000209F6" w:rsidRDefault="00F21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4360C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71F8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12AC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02064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1202D6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A6D151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4EA5F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B82F1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0CF9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6EE3C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E4A4C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64D7E1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E3A4D3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3DF99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EC80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30440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9B82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829B5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66F3E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0B644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C306D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BDBF4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A053F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2A7E2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F2197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24DE0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58F1C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EFE48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54F5C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3C68C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B9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A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41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F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455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94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83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A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4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C72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A62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704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A7189" w:rsidR="0064541D" w:rsidRPr="0064541D" w:rsidRDefault="00F21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1DE73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C5BDB0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23E19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A6E57E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0235AE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AE5203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E193A" w:rsidR="00AB6BA8" w:rsidRPr="000209F6" w:rsidRDefault="00F21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75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873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005839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29B3EE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613B8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BD692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842221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F18F73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2ACC94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CFBE2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7D611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8E3DD8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7611EB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EA767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F9B537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820459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3C4622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9C0FE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D742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A9FDD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0A4C18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9DC595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F158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32DBCA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54299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646388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94F12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FF234C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2FCA40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F4E506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67285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15DA4" w:rsidR="0064541D" w:rsidRPr="0064541D" w:rsidRDefault="00F21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B9ED2" w:rsidR="0064541D" w:rsidRPr="00F21E79" w:rsidRDefault="00F21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1E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61A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D1F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166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A8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F8D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FB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5B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32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97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62D31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5A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EEC27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42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DD683F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D2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D5089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17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93B46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20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027C0" w:rsidR="00113533" w:rsidRPr="0030502F" w:rsidRDefault="00F21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5C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D91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F0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D2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2F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DA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A23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