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390AD" w:rsidR="00CF4FE4" w:rsidRPr="00001383" w:rsidRDefault="00A479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B69C77" w:rsidR="00600262" w:rsidRPr="00001383" w:rsidRDefault="00A479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91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AD2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AA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32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C1138B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F44AF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99453B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33C3D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F9DCF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C1E2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5BE41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E4A5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D28900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C0B1F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2E5F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715F3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5DB56B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059840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DFAAF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9DB9A4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96914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3BD4C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CA6EB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176844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822C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E89E9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D42A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52F8D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97F3A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7F52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B77826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C72FF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9FF318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712D2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22213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61E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CD7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24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08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1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2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2C2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FF8B20" w:rsidR="00600262" w:rsidRPr="00001383" w:rsidRDefault="00A479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9B82F9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3099D5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F27734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79953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623D0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7C4D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D3022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4A40F6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46DF77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4FC993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23F8E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53119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1A4B2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F9594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56058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8D7C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E52430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6D4DB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3250D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3CBEF8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933026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D63C0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45873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79DA1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2F1D9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6FC36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8B46C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59E39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C4D9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865FAB" w:rsidR="009A6C64" w:rsidRPr="00A479D7" w:rsidRDefault="00A47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FB6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E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57D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F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0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6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137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E2C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8D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246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5D7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19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D94DFD" w:rsidR="00600262" w:rsidRPr="00001383" w:rsidRDefault="00A479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9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C2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BDFAF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BD1FD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D5C4E4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6100B0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4C7B0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F6BD07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45BCB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C126F7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C4F2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6E981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3348C3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3F1A1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65BC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1CD7A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060F83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400AD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2EF40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31D13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8B247C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E33792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3CA88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EA7D75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9982E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9BEF6B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484481" w:rsidR="009A6C64" w:rsidRPr="00A479D7" w:rsidRDefault="00A47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B18020" w:rsidR="009A6C64" w:rsidRPr="00A479D7" w:rsidRDefault="00A479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79D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AE599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FCFBD4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BDEF7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CB03F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3811A" w:rsidR="009A6C64" w:rsidRPr="00001383" w:rsidRDefault="00A479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6C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AE8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E22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7F9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2A7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0C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63E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7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29B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68F12" w:rsidR="00977239" w:rsidRPr="00977239" w:rsidRDefault="00A479D7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00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313A0" w:rsidR="00977239" w:rsidRPr="00977239" w:rsidRDefault="00A479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88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BEF54" w:rsidR="00977239" w:rsidRPr="00977239" w:rsidRDefault="00A479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A4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77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6C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3E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2C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0A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5E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6D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C1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54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CE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7F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D05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79D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