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6A60AD" w:rsidR="00CF4FE4" w:rsidRPr="00001383" w:rsidRDefault="00170F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991903" w:rsidR="00600262" w:rsidRPr="00001383" w:rsidRDefault="00170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FD5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017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4D8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62A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CB6E47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CEB826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A3E953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7CDFA5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E02877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FC55A8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FB7996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C9210F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6FBF20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0FF485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C90707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4CE04E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8AF4BD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BD7A73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F0F02B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15E3CA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9942FE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FD530C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18D327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ADFD3A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C3B94D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8760DC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0599C8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D206AE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B97854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D6EEC8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CA3EE9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4B6075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6488A1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1D5520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9A6BDF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291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BBE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775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A31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00A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9F6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CCD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E4F760" w:rsidR="00600262" w:rsidRPr="00001383" w:rsidRDefault="00170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C9C608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23E3D1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FF8C7C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762914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6FDF58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DB109E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742502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99B828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07BF27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29494B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E56E82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7E429D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CC7FBA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749F11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905741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6D1558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856B3C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22CCDA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5AFDEE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3A264F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8E383E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D35538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6C8540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31B4B8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7E8CA7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3D5990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0DD4C1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094436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B26E68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2109D0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826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C28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943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E3C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0AB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A04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D00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556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0F3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27E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1FB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9C6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8DDA52" w:rsidR="00600262" w:rsidRPr="00001383" w:rsidRDefault="00170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146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59F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942740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E19E20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1319F2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71BD5D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E1C3F4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55D0E2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774C62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1550F2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313C33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14D45F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724514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8C2A24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979796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F3A390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EC2B16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C14A15" w:rsidR="009A6C64" w:rsidRPr="00170F5E" w:rsidRDefault="00170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F5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B45875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3E2ACA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6C8AE5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6DC06C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E3184C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006579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701AC2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AA1F1F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8F9087" w:rsidR="009A6C64" w:rsidRPr="00170F5E" w:rsidRDefault="00170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F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A13BFA" w:rsidR="009A6C64" w:rsidRPr="00170F5E" w:rsidRDefault="00170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F5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12E443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7CE45D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48821A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D93B89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415168" w:rsidR="009A6C64" w:rsidRPr="00001383" w:rsidRDefault="0017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DCB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CD3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189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77C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5BE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843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E50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0DB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0D3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15257" w:rsidR="00977239" w:rsidRPr="00977239" w:rsidRDefault="00170F5E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45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008F1" w:rsidR="00977239" w:rsidRPr="00977239" w:rsidRDefault="00170F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70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F47DE" w:rsidR="00977239" w:rsidRPr="00977239" w:rsidRDefault="00170F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29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A9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2A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758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41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B5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75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915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E0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C16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B2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AC9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156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70F5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