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4F2487" w:rsidR="00CF4FE4" w:rsidRPr="00001383" w:rsidRDefault="000C5F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589501" w:rsidR="00600262" w:rsidRPr="00001383" w:rsidRDefault="000C5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47B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46A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994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E65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F63250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8F4B52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E60EC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80EC5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D5D3F8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581CF1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58F3D2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1DA328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CE58AB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CA3956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89255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54A5FC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5B1A68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AD107A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B35385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43CAB2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0B93E4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612381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2E436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419B58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8D558A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10303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450B9D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555F87" w:rsidR="009A6C64" w:rsidRPr="000C5F89" w:rsidRDefault="000C5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F8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CE0B24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FDA319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3DA2AA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8B0AE1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208670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56DD7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AD6504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095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901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73F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72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B1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EB1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287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22CA30" w:rsidR="00600262" w:rsidRPr="00001383" w:rsidRDefault="000C5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65E12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E6B07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387AC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C3B8E0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71457C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AD55A6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35C0DD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7A6CF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E07F1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0AF69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2CDB4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65435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2E9BD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624980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0AF12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E9759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76A078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C819C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342745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E5053B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B925C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AE8648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3498A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23FCA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3B533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866542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B2612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E2C3F4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1F27E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38884C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D17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10E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2D6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594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D76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A28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14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22F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D3F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558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35B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FA3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A77531" w:rsidR="00600262" w:rsidRPr="00001383" w:rsidRDefault="000C5F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8F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18A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37FEFC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B3A55D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20B9F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289486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80418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349B4C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EB5529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B6B987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C2081D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AFBC76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134B79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D2EAC0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B6EC5E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FD89CB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7372E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A81D65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7F9D19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531E61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6A18E5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3B28B2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1AA85C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F2BC1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FFE3D6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B1A3F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2F9843" w:rsidR="009A6C64" w:rsidRPr="000C5F89" w:rsidRDefault="000C5F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5F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EBC7E5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560ADF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3AA869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7B01B6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0BCA70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8383B4" w:rsidR="009A6C64" w:rsidRPr="00001383" w:rsidRDefault="000C5F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608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7B8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188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49A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C62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C0E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BC1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DC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216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B9B63" w:rsidR="00977239" w:rsidRPr="00977239" w:rsidRDefault="000C5F89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4C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A42C5" w:rsidR="00977239" w:rsidRPr="00977239" w:rsidRDefault="000C5F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09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992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9A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23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87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2AE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E9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EB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DA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48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98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29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B7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FD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381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C5F89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