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6B0FFC9" w:rsidR="00CF4FE4" w:rsidRPr="00001383" w:rsidRDefault="00496D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D7CCF5" w:rsidR="00600262" w:rsidRPr="00001383" w:rsidRDefault="0049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BEE7AC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A88DBF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AC1C74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D8689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23DCED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07B652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D32556" w:rsidR="004738BE" w:rsidRPr="00001383" w:rsidRDefault="00496D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058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DA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043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BB56A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90015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010F1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A65BB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AA6E9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A3293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C3D83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1B5ED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848A5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E0209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900C32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002A51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6B738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97F7E5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A079B1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5BBE9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9F6A8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B25D4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9B786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24F20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FDC77B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018646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4D2CB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C860D6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3ED12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74FC12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1B3436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3877A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DB53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AB9AE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D2AFC2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AD8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082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6D10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85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CCC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22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0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2A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B15925" w:rsidR="00600262" w:rsidRPr="00001383" w:rsidRDefault="0049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B6BD2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6A87D9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BFE02C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3B4512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C5022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60D7A3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FBDE8C2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257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C7C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378C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4DE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E01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A0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C48E6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27C2C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F4640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6E58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2702C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76E1F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186F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1E20C7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5278A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9D3F7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8924A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FF0235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370C25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A478A1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0448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4BD85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B17251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32AF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0E815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7AF5A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949F6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AEBC4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8C1B28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F43BB7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8A1251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3CE3E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4CDEB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FC130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EE19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69527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E7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EB4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66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030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444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AB2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DA5542" w:rsidR="00600262" w:rsidRPr="00001383" w:rsidRDefault="00496D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0D2AFC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9ADA13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C1602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B61E6D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865FE9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6B3C47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1D5DF6" w:rsidR="00E312E3" w:rsidRPr="00001383" w:rsidRDefault="00496D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177E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733D7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36299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CED2B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6B07448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8F91E7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A8CC3A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CB7405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B11DF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65F92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A562A6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86FDF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F7A2F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B54F7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CD37D57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293EA2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CDEE82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4517A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15030A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C7E400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1D19B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9D86FE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19147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1711BC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0231D4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C0C01" w:rsidR="009A6C64" w:rsidRPr="00496DE4" w:rsidRDefault="0049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DE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2E37F9" w:rsidR="009A6C64" w:rsidRPr="00496DE4" w:rsidRDefault="0049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DE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94F813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999E37" w:rsidR="009A6C64" w:rsidRPr="00496DE4" w:rsidRDefault="00496D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96DE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15746D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33D81F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D73919" w:rsidR="009A6C64" w:rsidRPr="00001383" w:rsidRDefault="00496D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B66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617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B21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8FB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D7C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24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4BA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9B30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A460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079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E03D63" w:rsidR="00977239" w:rsidRPr="00977239" w:rsidRDefault="00496D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B5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8396B" w:rsidR="00977239" w:rsidRPr="00977239" w:rsidRDefault="00496D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E8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83B806" w:rsidR="00977239" w:rsidRPr="00977239" w:rsidRDefault="00496DE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607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573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54D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E45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695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9B0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DC8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CB2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B6B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CEF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10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38E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6E52B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96DE4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