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A85AB" w:rsidR="00CF4FE4" w:rsidRPr="00001383" w:rsidRDefault="001147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11F52F" w:rsidR="00600262" w:rsidRPr="00001383" w:rsidRDefault="00114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117690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6D592C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CFBC07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11F00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5AF8C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64405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63D071" w:rsidR="004738BE" w:rsidRPr="00001383" w:rsidRDefault="00114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B1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6F6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D4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EB91F1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018A4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E0F7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08AD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4B78B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D0873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0F566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67643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08862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7D2E92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39A74D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E147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7AB219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B2477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BE9D4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82516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2A09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31D0B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8BC739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253C3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91A3E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6B67F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0FAF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D39111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CD9CC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B96C23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29F44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2F6D32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029BDB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3F70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E5D49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1D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68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3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FC2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C2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CE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DBF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A0D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B7818" w:rsidR="00600262" w:rsidRPr="00001383" w:rsidRDefault="00114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7D08AF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73994D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379176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7987F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6981BB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E659A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01B52B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1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6D0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D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93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43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B7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2F335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D733F7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54465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CCDEC8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5E6B8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6475BB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BC433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0D52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CA014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EC4B8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93CE4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2DDD86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233DA1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D0573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205AE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51BDD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5B88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B0FCE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E408D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C6B6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9FB3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D341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EEB1F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52412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6C2BF9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444A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A79D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1037D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41ACC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7CD8C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42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C9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9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2C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5A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A6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FCDE7" w:rsidR="00600262" w:rsidRPr="00001383" w:rsidRDefault="00114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394BE7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1E579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4B218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8E47C4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FAFBD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9DC46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C072AC" w:rsidR="00E312E3" w:rsidRPr="00001383" w:rsidRDefault="00114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4B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EB08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DB0A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62DA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0C1B2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28CD7F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660E56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69E1B7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89FFF8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BC3A6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EB9FD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B26F4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0B4771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B77D5E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D563E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269F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85B8C9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C757A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22205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C574B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5A24E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C5C43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1C24A4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76D2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53960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DD18C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4FEC3E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EE43D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0BB0E2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2BF458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91826D" w:rsidR="009A6C64" w:rsidRPr="00001383" w:rsidRDefault="00114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909E8" w:rsidR="009A6C64" w:rsidRPr="0011473A" w:rsidRDefault="00114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73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6A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0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CA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62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5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38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3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F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9A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E8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F4F74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53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EDE8C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72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221CD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C1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D61B3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D9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96039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3F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F0DCD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E2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4B815" w:rsidR="00977239" w:rsidRPr="00977239" w:rsidRDefault="0011473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1C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A0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42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A7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8DF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73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