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AAA8BC" w:rsidR="00CF4FE4" w:rsidRPr="00001383" w:rsidRDefault="00D753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720686" w:rsidR="00600262" w:rsidRPr="00001383" w:rsidRDefault="00D753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D9E85B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E65681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464DD4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DF4E97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AD18DC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4D22CD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7AB25A" w:rsidR="004738BE" w:rsidRPr="00001383" w:rsidRDefault="00D75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93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564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56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E18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83960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81F77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DCC96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49D75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53F33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2950A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8C50E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B506B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D6B0C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B34BE3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5A327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F44A7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62C62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A79E9A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23BE7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48ED7E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A94B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5775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3B471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31C9E4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482D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F08C74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742F8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50FEA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7F4D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CE695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895F1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782DD5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98571B" w:rsidR="009A6C64" w:rsidRPr="00D7534B" w:rsidRDefault="00D753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3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2DFD5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9F04F8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E7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BE8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5F5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B4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2D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971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09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5CDF0" w:rsidR="00600262" w:rsidRPr="00001383" w:rsidRDefault="00D753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F96AA9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F03EFD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61FD9A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4C3B20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8DFF4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39EB1F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D3933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76BE5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CD261C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E1CBE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6242D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289A1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08FF47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94A3C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512D1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CA661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1F1464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AFF66C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79867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71AA53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E18AF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32A07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E2054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D602C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C2C88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F08F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605E98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3E646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7AC9EB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0987E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0FE79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D7509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93713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AF55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BD0919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D0FA1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641A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B0A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141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E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B5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E26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81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4E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BC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4DB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D0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FC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B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03BAFC" w:rsidR="00600262" w:rsidRPr="00001383" w:rsidRDefault="00D753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A4435F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27059B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F6C785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636B6C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396649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07688D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09D251" w:rsidR="00E312E3" w:rsidRPr="00001383" w:rsidRDefault="00D75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BA7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A5B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EE80D8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2C1ED5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1D077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1B73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B03F15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598B03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2521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2829C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4F327C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F5FF7B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CC605E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941F3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22E70B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DBA9D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03DAE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A12261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A06D76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D41E51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AEF3BE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90F6F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0958BC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52AD3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E0A3E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EEA444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6C835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E1D82C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82DB38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55D94F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E3ADA0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CCDE72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020FED" w:rsidR="009A6C64" w:rsidRPr="00001383" w:rsidRDefault="00D75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29E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D08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2B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892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B3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465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53C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8DD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BDF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47A65" w:rsidR="00977239" w:rsidRPr="00977239" w:rsidRDefault="00D7534B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85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0B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7E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41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1B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64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D7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ACA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4B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60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94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00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1D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6C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5E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8D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B4B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34B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