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85AE43" w:rsidR="00CF4FE4" w:rsidRPr="00001383" w:rsidRDefault="000B3A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A0564" w:rsidR="00600262" w:rsidRPr="00001383" w:rsidRDefault="000B3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707CC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D26D5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29CAC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8C7720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E7799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84A619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E6420" w:rsidR="004738BE" w:rsidRPr="00001383" w:rsidRDefault="000B3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F11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4E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4A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80F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BBD30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6CC9BC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0A941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3E611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DB1DA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A06B0E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21F4F3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2EE8F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4BF1B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A72C3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180ED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C8A06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D63A40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1F6E3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AAC71F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69150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AC68C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E6240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A9E9E1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BD04E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502320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6B292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E7549E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3E098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C7FB5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15771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AD8CB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23A74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2C2EC5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90AB4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6168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2B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8C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ABA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D6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5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246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4DE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EA3B0" w:rsidR="00600262" w:rsidRPr="00001383" w:rsidRDefault="000B3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E9C278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83459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31C512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EBCECF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244BD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391DEC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097E4D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EC44C0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2D6AA4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0295A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97BC1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7326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36398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F0AA7D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70179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B65108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D017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126958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A86A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8BE77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C440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572937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D0281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5D80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3C15E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C9834C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60C3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F83FBE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D14E0B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087AB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6AF57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62CD9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74EBD7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D84E53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A3D07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45E98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B2587C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F9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41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97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47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02E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1A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8FA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466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11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FC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3B7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762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FDC810" w:rsidR="00600262" w:rsidRPr="00001383" w:rsidRDefault="000B3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254D56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8AB939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70220C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B524EE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A8D84D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97D985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6FBD10" w:rsidR="00E312E3" w:rsidRPr="00001383" w:rsidRDefault="000B3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9D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46B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D5E18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47FE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C3E16B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67B60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3656E0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71A65E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C95E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832BD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592F6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528D5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5CF5A8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4B40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DD39C7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09BC3B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00FD3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A9074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9ECB8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2F7723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5A5BA6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63355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251FD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09370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26A47A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3E8997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618D51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E38DAB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7FBD91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09F34F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9004E4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F6717C" w:rsidR="009A6C64" w:rsidRPr="00001383" w:rsidRDefault="000B3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91510" w:rsidR="009A6C64" w:rsidRPr="000B3A69" w:rsidRDefault="000B3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A6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5D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1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EA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BA0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E6E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7BF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11E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73D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D9E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5CDB0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C0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034F1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D3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61D64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52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D7D73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77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48B52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6F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35F44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17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AD360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C1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461B9" w:rsidR="00977239" w:rsidRPr="00977239" w:rsidRDefault="000B3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5D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50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93F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3A69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