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E18C48A" w:rsidR="007A608F" w:rsidRDefault="002B23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14F939" w:rsidR="007A608F" w:rsidRPr="00C63F78" w:rsidRDefault="002B23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F5509B" w:rsidR="005F75C4" w:rsidRPr="0075312A" w:rsidRDefault="002B23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A77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83D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2C5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1BB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39B96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E55E2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656C7C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C938E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8B1D56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BB5E0F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AA4D1C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6E859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15C1A3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65196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F5961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37073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D58E66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DCF593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0840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8EA57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D5581A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EF4A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5E857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F0C92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3B79E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F0E5C2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4E358F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DBC3A4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21E9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7D508C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7477A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6C0CB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FA39F9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A69479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2ABE2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58C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2F8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04F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7B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A08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D4C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E4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B9146" w:rsidR="004738BE" w:rsidRPr="0075312A" w:rsidRDefault="002B23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692DB2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C09C7E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DFF13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E06208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C5CEC4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374B0E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C2E3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4F2D7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88C7B1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F8A368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3B1BB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EE733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7231B4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49945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2C477C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65417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7A982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EFA9B3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E7829A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0E483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B5A6D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590C29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1ED24C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E059C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BEF8E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689F2B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C52DD1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7E4F68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57F51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BD30E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0AD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34A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1FA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351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FE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D78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E33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701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BDA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0D9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BE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B2D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B6AA13" w:rsidR="004738BE" w:rsidRPr="0075312A" w:rsidRDefault="002B23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777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173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E16CF2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B86AE6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23C09C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4A0A2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AD907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3825D6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9F7C13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B71494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E0FF3A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A8FB73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11D1B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BBD700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F9F12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EDD68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02B87C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AA0C0A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06C55E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1F6310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CA3119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C1B70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81ED4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83E0FC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C4EB1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BC379A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87D682" w:rsidR="009A6C64" w:rsidRPr="002B23A8" w:rsidRDefault="002B2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C5948E" w:rsidR="009A6C64" w:rsidRPr="002B23A8" w:rsidRDefault="002B2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A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EEE064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7D9CD7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24071E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2D5405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ACB01D" w:rsidR="009A6C64" w:rsidRPr="00BD417F" w:rsidRDefault="002B2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ECF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1B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116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B0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A6A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DF8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11D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BAA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571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9ECC8D" w:rsidR="00747AED" w:rsidRDefault="002B23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41D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1F2BAA" w:rsidR="00747AED" w:rsidRDefault="002B23A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5628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840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777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6BEA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6E5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0B7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062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64E8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B371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3EA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1A21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8DA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961F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43D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322E8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B23A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