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04EA34D" w:rsidR="007A608F" w:rsidRDefault="008F0C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06BD59" w:rsidR="007A608F" w:rsidRPr="00C63F78" w:rsidRDefault="008F0C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F46E6F" w:rsidR="005F75C4" w:rsidRPr="0075312A" w:rsidRDefault="008F0C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E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74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BF4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1C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437990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7C9DB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F9283A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FA9DE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408EC2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651220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02FC6B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CCAB55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5E68E0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3962FE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BEED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21F8A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4BD9EC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C13302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B255B7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D5BB99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720F9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A62889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086260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4280D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257FF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49258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961A6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A9F3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C473BE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936FB2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86417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25815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E56F12" w:rsidR="009A6C64" w:rsidRPr="008F0C01" w:rsidRDefault="008F0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C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019891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B32385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667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E3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E02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BC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D83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B4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1E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7BCE6" w:rsidR="004738BE" w:rsidRPr="0075312A" w:rsidRDefault="008F0C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A9743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2FB28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77614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A39A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082D87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9531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7E0CB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55BEB8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4EE518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4345F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7DF1A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DFA93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FB438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1F6C55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1FD3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930000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8D01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54654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620E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A68469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76F39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DEC7D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21787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C961A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E9CB11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C9C63A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38705E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DB88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4FA8B4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0DC824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3F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44C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AB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32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14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A5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5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09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F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AF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936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0B6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111852" w:rsidR="004738BE" w:rsidRPr="0075312A" w:rsidRDefault="008F0C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A8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DF6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0671C2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F1F6F9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A9ABD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999075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F61B9B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67507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0D18D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72B92B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8A1E7C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11DCEF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40DB7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4691D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F49CA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F57F5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61AAB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DBA026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7D2B04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DB78EC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54B3D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4FA09B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6317A5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FC6FE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A7907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169311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D9065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FDE91A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669081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4501F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3E879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D0A703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D8C93E" w:rsidR="009A6C64" w:rsidRPr="00BD417F" w:rsidRDefault="008F0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AD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1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BCB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12A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948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36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4AD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E9E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76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C3B5E9" w:rsidR="00747AED" w:rsidRDefault="008F0C01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911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65F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440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16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C938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A33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8C34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2D2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CA99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D7F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49F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A6F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415D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04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A2D3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B3B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9C070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0C01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