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3F664D2" w:rsidR="007A608F" w:rsidRDefault="00535B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A07FAF" w:rsidR="007A608F" w:rsidRPr="00C63F78" w:rsidRDefault="00535B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2C7A96" w:rsidR="005F75C4" w:rsidRPr="0075312A" w:rsidRDefault="00535B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D91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8BC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A9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C02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12B5F9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63255A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96D952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AE1AB6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81C4DE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6D33CC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8BF308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A6197F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058FCF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CCEC10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37095A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B33888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6ED638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3AB454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0A4C30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B7DD0B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00BB2C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E336A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A46719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D0F57C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A3A567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C5C48B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8073D4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1C0BC1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196059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30E278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198A4E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78196A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6FE051" w:rsidR="009A6C64" w:rsidRPr="00535B85" w:rsidRDefault="00535B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B8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6DD6AB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574151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71A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151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526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B8C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C9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9E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76F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39BE7E" w:rsidR="004738BE" w:rsidRPr="0075312A" w:rsidRDefault="00535B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2F8FF7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720257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4EFA6F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640E5A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3D276E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89C1CB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92C332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65C58D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50B50D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61A143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17B208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A5B150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5C140B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A2EE33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34FC1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404D62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90A8D3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35E9B5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E436D1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D81F0F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A9EDE7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B5714E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483DB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0E308B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F8C7B3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102FE7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D62D86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B1A5D5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1BFCF0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21ECB4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828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8CB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6D8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2F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BDA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B97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393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4EA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585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19B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C9E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E36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BF1017" w:rsidR="004738BE" w:rsidRPr="0075312A" w:rsidRDefault="00535B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B0B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53F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F91192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9125B9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18A431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053587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B7B42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4230D1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D4E459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1018C0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A5E418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814C54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369299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0C90A0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B91E73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E7A91A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2F53AA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D49F2A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8BF09C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7CE8BC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BBF775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96BF86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9A7FC1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EB396D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A9D516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CDE34A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D81201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C14C79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4456A2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CE4F5C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67C3F8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B234B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0AC52E" w:rsidR="009A6C64" w:rsidRPr="00BD417F" w:rsidRDefault="0053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3B6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44A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7D5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43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B6E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314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97A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6F7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92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FCA6F1" w:rsidR="00747AED" w:rsidRDefault="00535B85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94E7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348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933D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FAE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A86A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03B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18B2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A56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66D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590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3387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1CD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E886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5BC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8C6B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2604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F88D4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35B85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