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D5653" w:rsidR="007A608F" w:rsidRDefault="007A09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0FA9A3" w:rsidR="007A608F" w:rsidRPr="00C63F78" w:rsidRDefault="007A09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02DAEC" w:rsidR="005F75C4" w:rsidRPr="0075312A" w:rsidRDefault="007A09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72DA5B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A4FF9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3F9934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C291BA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3DCFE2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0FE12B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FB5697" w:rsidR="004738BE" w:rsidRPr="00BD417F" w:rsidRDefault="007A09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62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1F9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50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ED03A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CAF9A4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13402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A50D70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45A08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863F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2B5F82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EB776A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5E522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39D70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06FDF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F43ADA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C21E1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C08AFA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01F08D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870C2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3DE561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6F2620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2E2964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C757BA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586F1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F7E0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AE8707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4F5F24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E32A3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7DF8CA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014072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96D527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122681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CEB68D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27281B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3A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BB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785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FA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27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8CA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CD8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C59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CABC9C" w:rsidR="004738BE" w:rsidRPr="0075312A" w:rsidRDefault="007A09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E5F3B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63158F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29327C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A41F7E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DE7802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04B880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C0FF60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DBA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E8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1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8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27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79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DAFF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DFCCA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F58794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5401B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322E2D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D19E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4615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C40601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8359C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4374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89486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FB2FFB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60972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5F531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7F6FD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E6C64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23C48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14CAD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253FDA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36918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73BE01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88C14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7AEB4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1223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46F03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021FF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13D626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05AC34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9F4F17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5A904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5D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7B7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9B2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63C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3F0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C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D31F40" w:rsidR="004738BE" w:rsidRPr="0075312A" w:rsidRDefault="007A09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857246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528996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19BD37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D5EB98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E31DA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6C8B61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EC0D41" w:rsidR="00743017" w:rsidRPr="00BD417F" w:rsidRDefault="007A09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BC8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8A548B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BD5A72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9DCA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1F1268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E799D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2B124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9D9F2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6D71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E39E9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BA781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1F5EC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4595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0B0D20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FE476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8A52B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B40F47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8635D8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439E1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1AC79E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3C357D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ECEC0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CEEC7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E338F6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04BB5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8E8F9A" w:rsidR="009A6C64" w:rsidRPr="007A095C" w:rsidRDefault="007A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9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41ED3" w:rsidR="009A6C64" w:rsidRPr="007A095C" w:rsidRDefault="007A0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9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648943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691F6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33AED8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6CA38B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709309" w:rsidR="009A6C64" w:rsidRPr="00BD417F" w:rsidRDefault="007A0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57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B6A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B9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69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0C9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A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94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555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74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DA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554C6" w:rsidR="00747AED" w:rsidRDefault="007A095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3996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D21065" w:rsidR="00747AED" w:rsidRDefault="007A095C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3FF0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F9D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F3D0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6EB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7FC2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89F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4B5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04C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CEB6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40B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8C4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0CF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D8DF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D30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0853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095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