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A03C3D" w:rsidR="007A608F" w:rsidRDefault="00461F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B36A7B" w:rsidR="007A608F" w:rsidRPr="00C63F78" w:rsidRDefault="00461F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4AA697" w:rsidR="005F75C4" w:rsidRPr="0075312A" w:rsidRDefault="00461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D4DEE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1669CF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EB3FDD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6700F4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596A1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55FA22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1A0D7" w:rsidR="004738BE" w:rsidRPr="00BD417F" w:rsidRDefault="00461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F62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439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798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19F528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B6552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72646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58A1F5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496EE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FEB9E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8F2E1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E31CB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36E8BC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5C18C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304FB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A1DCCD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CE99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60AE25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8328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30864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50613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1864F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DB0BE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D6C63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03E84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496E4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E9A96D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1ADED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0DFEE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37E70D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71AF1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F16F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08C9D5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BAEAB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0C7F23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764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C33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21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7F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160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D8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D7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8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34FAB" w:rsidR="004738BE" w:rsidRPr="0075312A" w:rsidRDefault="00461F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0BA4D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A4192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84D210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80C97D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F78931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5F9FC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4FA159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53A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A49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BC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CB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A9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34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2C4BF0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D666A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32CD6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948A51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12B02B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41592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8B39C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0A8173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CE1395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36C567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551950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DDC107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61073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403748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388E61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959C0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D3AC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AA541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9B7A81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D5DA0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1CDFFB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76EF2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2ADC2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94EDBA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4E23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16B18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678197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9A52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CBAD35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4A930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F8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E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7A9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36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24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0F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2873FB" w:rsidR="004738BE" w:rsidRPr="0075312A" w:rsidRDefault="00461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22E653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27214F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A80804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D8187C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361D51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3CE08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49C997" w:rsidR="00743017" w:rsidRPr="00BD417F" w:rsidRDefault="00461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E9C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63F680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7B86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C7736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0A4CF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8069A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C02236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8E0C1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65955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B56A6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8C4E5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C2C396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51F8AD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A28AD2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348E1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9D1BA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B10480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82F1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4D6F91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80554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5CE6D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57F3EA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349C9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CCC090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FBB00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E70D4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D02140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3A939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8581E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77D5EA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F8E65F" w:rsidR="009A6C64" w:rsidRPr="00BD417F" w:rsidRDefault="0046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9E68F" w:rsidR="009A6C64" w:rsidRPr="00461F61" w:rsidRDefault="0046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9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16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359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D1A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7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C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31E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BAA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19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FD8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E60BC" w:rsidR="00747AED" w:rsidRDefault="00461F61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F56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893B6" w:rsidR="00747AED" w:rsidRDefault="00461F61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7EE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F3CC2" w:rsidR="00747AED" w:rsidRDefault="00461F61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9E4F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E004D1" w:rsidR="00747AED" w:rsidRDefault="00461F61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926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8019A" w:rsidR="00747AED" w:rsidRDefault="00461F61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F89A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BCFC7" w:rsidR="00747AED" w:rsidRDefault="00461F6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E6C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08FA5" w:rsidR="00747AED" w:rsidRDefault="00461F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2D7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17F84" w:rsidR="00747AED" w:rsidRDefault="00461F6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8FC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2E1CF5" w:rsidR="00747AED" w:rsidRDefault="00461F6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F080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1F6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