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56F8AB" w:rsidR="007A608F" w:rsidRDefault="00517E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CFCD0A" w:rsidR="007A608F" w:rsidRPr="00C63F78" w:rsidRDefault="00517E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549CEE" w:rsidR="005F75C4" w:rsidRPr="0075312A" w:rsidRDefault="00517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D6BC5C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A20E68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5EEA4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82DDD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68F2CC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5C4BE2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1E533" w:rsidR="004738BE" w:rsidRPr="00BD417F" w:rsidRDefault="00517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37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475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1CE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87252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950D5E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DACA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362DF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C891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D4577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E17C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2C19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86DE5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27E03C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94601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3A8BA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B740B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D216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22E16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F386E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2E03CC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6379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5CF92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2A1C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F32E4E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A72F5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98D36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972B62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4F267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13F2B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A4535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76B42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BF4DE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982FD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F217B4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3F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2F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2CC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470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18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652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96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EF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40EE5" w:rsidR="004738BE" w:rsidRPr="0075312A" w:rsidRDefault="00517E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2D8592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8C0D31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838FAE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F56F9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38292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FE03A7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E3CA7E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23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CAC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1C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67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0F9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3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3A673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176DA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46E680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0D482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EAA683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64BE4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524C6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7681D3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23B9B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D41CA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F5D9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8188E4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1DA4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A0ECE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59BA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47A51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3C085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9A09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142983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5615D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B5B310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9F19A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3B524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A8B1DC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393F7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28A459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1CB5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64F5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E8C5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49C1B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5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BAF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0C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2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D6F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E26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C7772B" w:rsidR="004738BE" w:rsidRPr="0075312A" w:rsidRDefault="00517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30FE95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74EC17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994572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AD1D5B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80AAB6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38550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4A73B3" w:rsidR="00743017" w:rsidRPr="00BD417F" w:rsidRDefault="00517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98A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FE175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652798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EB4A43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73E8B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E9E164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A1515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D614C5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15EE3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B673F9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9239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61BAF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C2C9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54E79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65EAB5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4CEE1E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7DE77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B1A25E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5FD96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FAE9C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C69231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FE0A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C37256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584D0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1AD53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1B261E" w:rsidR="009A6C64" w:rsidRPr="00517EFC" w:rsidRDefault="0051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E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BCFE52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C324CD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3C8C97" w:rsidR="009A6C64" w:rsidRPr="00517EFC" w:rsidRDefault="0051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E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2EE0D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7BB5A" w:rsidR="009A6C64" w:rsidRPr="00BD417F" w:rsidRDefault="00517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EAFE0" w:rsidR="009A6C64" w:rsidRPr="00517EFC" w:rsidRDefault="00517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E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6E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22F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19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AF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E0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1D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EC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DD4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8F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04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F6DF99" w:rsidR="00747AED" w:rsidRDefault="00517E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85BC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61025" w:rsidR="00747AED" w:rsidRDefault="00517EFC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555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8E76C3" w:rsidR="00747AED" w:rsidRDefault="00517EF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0A4B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859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0160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AE4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DFE7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EF1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B325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2F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AF75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C5E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4A03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ED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8143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7EF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