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D33D5A" w:rsidR="007A608F" w:rsidRDefault="00D13C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B3EF75" w:rsidR="007A608F" w:rsidRPr="00C63F78" w:rsidRDefault="00D13C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64B379" w:rsidR="005F75C4" w:rsidRPr="0075312A" w:rsidRDefault="00D13C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42A310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A1614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82CD20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14FA0C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931F8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66A2E1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344D69" w:rsidR="004738BE" w:rsidRPr="00BD417F" w:rsidRDefault="00D13C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DC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E1B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83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38D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ED41A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44B8B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00CFDB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B8932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4A28E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C329D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2BD2B3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A5A6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3CC467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121FE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AEA53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A1EE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82AC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C505A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109A0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5076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1482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E1363C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932E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2B1DA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2359B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F7B86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59561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B315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993D8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E79D3C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B008A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F2D9A9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D93D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70168D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C62E09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E0F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F99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07A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F7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02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2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CE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9A73BE" w:rsidR="004738BE" w:rsidRPr="0075312A" w:rsidRDefault="00D13C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68FEC4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1970E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D698E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5993C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57F863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466A74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8837A3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39EED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8658A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5241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E0D80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76938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BA7E3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4559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83FD1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1A3017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060C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A72F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6E86BD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E386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B9B85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9D9017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34488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7A4B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A0AA76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61390C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3027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595B8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605F7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C50F6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7C4B6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1B7023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CAD4EB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E7778D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9F2EC3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B930A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D5E0FE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252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ED4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0A1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B30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598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82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07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E53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9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6DE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B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7B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E0C470" w:rsidR="004738BE" w:rsidRPr="0075312A" w:rsidRDefault="00D13C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E5934F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7F95B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54DCD4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E741D2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0A1CBA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BE701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ACD30E" w:rsidR="00743017" w:rsidRPr="00BD417F" w:rsidRDefault="00D13C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6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8DC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0D7029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B8E17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43C6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B167D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53CB9A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7CFECD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B086E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A7A79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6951E7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18D86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1B9739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705DA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4155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AAAAB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EDCF48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69B5A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44135F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697C2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C8DC1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E8D09B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B7B504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5D1433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5CB69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32341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23843" w:rsidR="009A6C64" w:rsidRPr="00D13CA7" w:rsidRDefault="00D13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08F88B" w:rsidR="009A6C64" w:rsidRPr="00D13CA7" w:rsidRDefault="00D13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B6A6BB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2BEA2" w:rsidR="009A6C64" w:rsidRPr="00D13CA7" w:rsidRDefault="00D13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C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9F7AA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7CD20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DBA6F5" w:rsidR="009A6C64" w:rsidRPr="00BD417F" w:rsidRDefault="00D13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0C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335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C7B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8C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1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7A9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C5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47E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64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2FDEF2" w:rsidR="00747AED" w:rsidRDefault="00D13C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90B8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9DF8D7" w:rsidR="00747AED" w:rsidRDefault="00D13C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0EC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DE2F66" w:rsidR="00747AED" w:rsidRDefault="00D13CA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C076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801E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9BA9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281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CE61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F877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8472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0F2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1EBD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D6B5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A1F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F60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862F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3CA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