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6B9511" w:rsidR="007A608F" w:rsidRDefault="009A18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A1D463" w:rsidR="007A608F" w:rsidRPr="00C63F78" w:rsidRDefault="009A18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7FAF3C" w:rsidR="005F75C4" w:rsidRPr="0075312A" w:rsidRDefault="009A1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BA0B15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0C8F7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9A87CE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F1F75D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0490A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BEADF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A7074D" w:rsidR="004738BE" w:rsidRPr="00BD417F" w:rsidRDefault="009A1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47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7B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6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EE8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18E6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A6FD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65B40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5E36A8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ADA83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79A70E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DCA7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5894B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BEA8A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0031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9B0B9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7F6D4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90895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0AFAEC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414A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2B4A0D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D02A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28C28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CE89FA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F15438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8C081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57D7B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A897B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22555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A5B574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B9F96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44AE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C43F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FE4C94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0FAC9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1A45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CA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AF1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2A4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FEE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D26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5C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DD6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58BB9A" w:rsidR="004738BE" w:rsidRPr="0075312A" w:rsidRDefault="009A18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B3BC9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A3DD44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359999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C4253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649695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2E1566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B30BD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D00CC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60671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CD7DD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F41D2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F0691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DE74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AB1FE1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4B150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7626A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4873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45BB5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F918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106EB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FA396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C2BBA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3D378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8F661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67881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CCB37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7090E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BF8F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03CEE5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BCB79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F3E4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75B51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E1E62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2ECCC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44919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C0A3AC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A90F1D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5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0B7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2A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DC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AD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41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55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B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F53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931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E56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4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B6CBA" w:rsidR="004738BE" w:rsidRPr="0075312A" w:rsidRDefault="009A1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2D5AEF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A7D39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36AD5A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6C2CBC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CE2C9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8EF85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B8E311" w:rsidR="00743017" w:rsidRPr="00BD417F" w:rsidRDefault="009A1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680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DA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F146A4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3972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6C3767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9539E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A5454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76220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D308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19EB94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EBB8D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45DB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7952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983804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1A2E40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9B795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F4F24A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06A0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F28E6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94048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F8C3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56300D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31F3AF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35C368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701D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E07048" w:rsidR="009A6C64" w:rsidRPr="009A1870" w:rsidRDefault="009A1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8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E2E6FE" w:rsidR="009A6C64" w:rsidRPr="009A1870" w:rsidRDefault="009A1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8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4A187B" w:rsidR="009A6C64" w:rsidRPr="009A1870" w:rsidRDefault="009A1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8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D81852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409F29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245E73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C0832B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3DB045" w:rsidR="009A6C64" w:rsidRPr="00BD417F" w:rsidRDefault="009A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F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8F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115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85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ECE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FB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AFF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FA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E7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BDA57C" w:rsidR="00747AED" w:rsidRDefault="009A187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8F27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46D8F8" w:rsidR="00747AED" w:rsidRDefault="009A18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E2C4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DC7452" w:rsidR="00747AED" w:rsidRDefault="009A18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AAF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B152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20E8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C6F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8D83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2E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F72A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55C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23D5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1E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9BA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D3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DB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87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