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AA55E" w:rsidR="007A608F" w:rsidRDefault="007F7F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4EBF54" w:rsidR="007A608F" w:rsidRPr="00C63F78" w:rsidRDefault="007F7F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2732AA" w:rsidR="005F75C4" w:rsidRPr="0075312A" w:rsidRDefault="007F7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BB53FD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B9C91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D06D18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C28543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DA045F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3F8A90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8120D" w:rsidR="004738BE" w:rsidRPr="00BD417F" w:rsidRDefault="007F7F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2B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79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5CA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FB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AD78F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71CD6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B1F6F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E2E8E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4712E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BB78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6EBE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4BC276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F6C64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68FDF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A1C448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6CA3E2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CCCD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1DB258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9BAA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64BB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E2D82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4B01A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CE438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BC1B2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1250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730F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B56012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901B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B082C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FF6375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24C7D4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43FE6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28FC5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B74E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3547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FB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E6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B37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D74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2B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25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3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0476F1" w:rsidR="004738BE" w:rsidRPr="0075312A" w:rsidRDefault="007F7F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236DB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0E6CD3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AF5EDD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04460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B7D4F4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FCA54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45D77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BBCBE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3A1CF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F1E3A4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87DDC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8B3D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ADB70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6F22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536C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8DC2E6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A5732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5FEEF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1D16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C7C8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1760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1B40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8901E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C5250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454B4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7F444F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E3DC5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091B0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7914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C89D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A4D2D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2833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F7676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B651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1F86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C1ED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2D01B8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A7D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46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B9F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A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6F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3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11E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2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A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151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42A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75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81E64" w:rsidR="004738BE" w:rsidRPr="0075312A" w:rsidRDefault="007F7F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140109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6EADC1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6A15C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C5B87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24AA57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6C38DF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2B478" w:rsidR="00743017" w:rsidRPr="00BD417F" w:rsidRDefault="007F7F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1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08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E1CFA2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DE23D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0F0A4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2B4E38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1983C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C05F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B83390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22250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CE821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4DF23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35B35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AC2D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1900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B0CE2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03F27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2DB9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5F53D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5B39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CEAD99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74E7C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9D86B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2457D1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EBD57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7EB7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E8ACA5" w:rsidR="009A6C64" w:rsidRPr="007F7F84" w:rsidRDefault="007F7F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F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6ECC8A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F95C2E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0A1083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D0CAE2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C69AC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4C86D" w:rsidR="009A6C64" w:rsidRPr="00BD417F" w:rsidRDefault="007F7F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9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0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FB4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5F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D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1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3F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C9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8F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0B5C7" w:rsidR="00747AED" w:rsidRDefault="007F7F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8A01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98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6C1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E1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3B3F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4A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F6E3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BC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CD0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DF4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644C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A3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E145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DB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3ED0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FC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EF2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7F8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