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76FA5B" w:rsidR="005154E2" w:rsidRPr="0068293E" w:rsidRDefault="00074E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16378A" w:rsidR="0068293E" w:rsidRPr="0068293E" w:rsidRDefault="00074E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D8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6F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9C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6B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1E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1E17B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B8172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4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A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87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9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1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4CE0E" w:rsidR="001835FB" w:rsidRPr="00DA1511" w:rsidRDefault="00074E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1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8F0FF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C8DCB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95547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9BFD1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797C6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F3087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46749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2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8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9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0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6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5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B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53FD4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63C20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70305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C5364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3FA3C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56534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B9854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E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D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B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8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3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86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F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17E08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F205F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DA93A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04D12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6654A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4C25C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EA76F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C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9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1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9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8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1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A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0ED6E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FAD04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566A2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E4500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7E869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38B5B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388DE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1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D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F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9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B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5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6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7A4D82" w:rsidR="009A6C64" w:rsidRPr="00730585" w:rsidRDefault="00074E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A21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876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D9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9A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0C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AA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FC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04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D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94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77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85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51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E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E97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