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7BB878" w:rsidR="005154E2" w:rsidRPr="0068293E" w:rsidRDefault="000146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71E973" w:rsidR="0068293E" w:rsidRPr="0068293E" w:rsidRDefault="000146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5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07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4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17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CE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B38F7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E99C6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7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A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B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2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F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4EF77" w:rsidR="001835FB" w:rsidRPr="00DA1511" w:rsidRDefault="000146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E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31C24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32954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891DE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97DCE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C8574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944CB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6BBD2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B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5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0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29418" w:rsidR="001835FB" w:rsidRPr="00DA1511" w:rsidRDefault="000146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8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0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0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5299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7B6C2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ED669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A0AD4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F7023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FB0D1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9E18D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9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B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4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E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D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F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E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11F45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6664A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04551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1AC37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BC94F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1F134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0D77C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9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E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F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8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6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F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7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00955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2B9EE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CCD24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18F52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D64EF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5667F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1F60A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2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3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6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4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5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9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8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3C07DA" w:rsidR="009A6C64" w:rsidRPr="00730585" w:rsidRDefault="000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34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CFC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8A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7A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45A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887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06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A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0C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24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A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3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5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B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