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12B7B3" w:rsidR="005154E2" w:rsidRPr="0068293E" w:rsidRDefault="006B6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7E2CB0" w:rsidR="0068293E" w:rsidRPr="0068293E" w:rsidRDefault="006B6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51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39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3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22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24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63689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5F861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6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9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4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E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8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E54C6" w:rsidR="001835FB" w:rsidRPr="00DA1511" w:rsidRDefault="006B6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6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A58F2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EAC52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55F86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B207C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0C4FE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9FA0D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C1BED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3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5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E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A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2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A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8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AE02B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0A5A0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0C0E3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63064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681E9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A375E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0AE73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6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E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4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B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2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59C7A" w:rsidR="001835FB" w:rsidRPr="00DA1511" w:rsidRDefault="006B6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1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2B2A5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D6452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D2D5B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BCDB6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00F86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282B1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DD3C4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C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E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1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F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0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C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1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FEF3C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7BE67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DA744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9BD4F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BBC39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C31C3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A80A5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9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0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6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0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0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D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6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A9E94" w:rsidR="009A6C64" w:rsidRPr="00730585" w:rsidRDefault="006B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81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92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87D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36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E4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772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B2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61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4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5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B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ED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0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605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