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06EFF2" w:rsidR="005154E2" w:rsidRPr="0068293E" w:rsidRDefault="00DB6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A408BF" w:rsidR="0068293E" w:rsidRPr="0068293E" w:rsidRDefault="00DB6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03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65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CA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A7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FA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82189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403D9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6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D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0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C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4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A409F" w:rsidR="001835FB" w:rsidRPr="00DA1511" w:rsidRDefault="00DB6C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4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A64CF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04041F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87E547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64024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79E22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70665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EA2ED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A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E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3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7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A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D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D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63198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904EA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3AD89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69035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FB37B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861DA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F9F8E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9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E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5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7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5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E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8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D12B9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47A7D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8A9BE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6F65F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2A8DE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CFC90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DF410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4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B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4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6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5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2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9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6CB6A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2B0C1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C3E53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080A5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3E0EE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08123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75247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36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3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F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42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8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6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C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42E88" w:rsidR="009A6C64" w:rsidRPr="00730585" w:rsidRDefault="00DB6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5E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08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C0A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39E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D5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F51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99E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99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E5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FB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58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7B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9F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6C6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