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3F1CF" w:rsidR="00380DB3" w:rsidRPr="0068293E" w:rsidRDefault="00BE0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F7381" w:rsidR="00380DB3" w:rsidRPr="0068293E" w:rsidRDefault="00BE0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0E37A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1362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0D751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BBB78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2B564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1D299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6979B" w:rsidR="00240DC4" w:rsidRPr="00B03D55" w:rsidRDefault="00BE0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E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B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75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E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4B09D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48962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C2FEE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1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3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9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C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3CE51" w:rsidR="001835FB" w:rsidRPr="00DA1511" w:rsidRDefault="00BE0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7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7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1F151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DF324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442BA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0B0CD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1909F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4366D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174F5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3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5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0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B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5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8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ED52F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11C3E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F9CF5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53CE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80664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C4EE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BE5EF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5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5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5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9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9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5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1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D4379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993D3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2C3A5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66922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F54A2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C4DB4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5C8F2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2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8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8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C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E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D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A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28AF6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3A246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C38D0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86BE5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E7235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DA10F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79687" w:rsidR="009A6C64" w:rsidRPr="00730585" w:rsidRDefault="00BE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9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5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C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0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0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8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6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13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