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C8220" w:rsidR="00380DB3" w:rsidRPr="0068293E" w:rsidRDefault="00EA5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90A3B" w:rsidR="00380DB3" w:rsidRPr="0068293E" w:rsidRDefault="00EA5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27D4D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C9283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50635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0F42B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A93BD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D166A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8398A" w:rsidR="00240DC4" w:rsidRPr="00B03D55" w:rsidRDefault="00EA5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A6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25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0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1E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EB84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3473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44C7A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3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6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E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5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941C1" w:rsidR="001835FB" w:rsidRPr="00DA1511" w:rsidRDefault="00EA5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0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6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13C0E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B34E9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907D7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0506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434A6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F787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ABB50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9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89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E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A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94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D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0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8792F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D6551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7C33CB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ED558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71AC5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B8A54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D76D1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D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4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B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B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A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6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4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2E01B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8FAA8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4168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8B26C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660FB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E318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33AC2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C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4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1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1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3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F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1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EF86B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C35C4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0EE5D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963D3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17348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0EE07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2DE74" w:rsidR="009A6C64" w:rsidRPr="00730585" w:rsidRDefault="00EA5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C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7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5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7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0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8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C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0CF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