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5446D" w:rsidR="00380DB3" w:rsidRPr="0068293E" w:rsidRDefault="00FD4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6A4BC" w:rsidR="00380DB3" w:rsidRPr="0068293E" w:rsidRDefault="00FD44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55D00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2FA8A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CFDDB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E3AEB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48564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645D4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D929D" w:rsidR="00240DC4" w:rsidRPr="00B03D55" w:rsidRDefault="00FD4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A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B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59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77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B15E6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72D6F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0FF6B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B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C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F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6ACB4" w:rsidR="001835FB" w:rsidRPr="00DA1511" w:rsidRDefault="00FD44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6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3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246C1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3D40B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7D2C0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88A33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CF8C5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2ABCE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01F47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1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A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C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A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0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5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8E4F3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65112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CCD29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56D0B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82DBF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AF76B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E6774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3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0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7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5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F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3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391C3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91AF2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F9965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AB099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1DF61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98F1D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C7AEB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B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B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C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5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3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3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4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9A7A6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4FFD3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03349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4397D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290F5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4008D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63BA3" w:rsidR="009A6C64" w:rsidRPr="00730585" w:rsidRDefault="00FD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1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7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C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E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F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6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A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49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