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F8D3B" w:rsidR="00380DB3" w:rsidRPr="0068293E" w:rsidRDefault="00815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438D43" w:rsidR="00380DB3" w:rsidRPr="0068293E" w:rsidRDefault="00815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828B2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7DC26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31C99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3375B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676AA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61404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4EF6C" w:rsidR="00240DC4" w:rsidRPr="00B03D55" w:rsidRDefault="00815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F2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4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2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8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3EFF1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C3CA3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38C6A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4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5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A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C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A0BBE6" w:rsidR="001835FB" w:rsidRPr="00DA1511" w:rsidRDefault="00815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F3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E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33CFB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269B0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C44085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0E757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3FA8C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2C627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17A0B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7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D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EC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7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FA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8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3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8BEFE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07EFD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6348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62E64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3F224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735B3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647C3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3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4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A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E7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D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3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B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C52EB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0BEDE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A23A2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214F0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54AB5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5DED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53CA2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5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57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5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A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F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6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4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F02CB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1044F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95962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C103D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E4764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AA4AB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D2A3A" w:rsidR="009A6C64" w:rsidRPr="00730585" w:rsidRDefault="0081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B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8F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6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7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5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C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9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D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