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D12A1" w:rsidR="00380DB3" w:rsidRPr="0068293E" w:rsidRDefault="009A0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ECBC1" w:rsidR="00380DB3" w:rsidRPr="0068293E" w:rsidRDefault="009A0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C50A3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75522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7AB1E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719CA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65E63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BD969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8F41A" w:rsidR="00240DC4" w:rsidRPr="00B03D55" w:rsidRDefault="009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B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D8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D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8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EE317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08EB5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2DABD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9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1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C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A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B1D0" w:rsidR="001835FB" w:rsidRPr="00DA1511" w:rsidRDefault="009A0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E8A03" w:rsidR="001835FB" w:rsidRPr="00DA1511" w:rsidRDefault="009A0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E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C5701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35650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7DAEA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03E46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8550A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791D6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2D0DF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2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3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61190" w:rsidR="001835FB" w:rsidRPr="00DA1511" w:rsidRDefault="009A0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1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3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3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29263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A6647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C6760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0E124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5C084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BF578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DE18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6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2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6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A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7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4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D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F6850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A109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DAEC7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A9DA0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A0B23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088ED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D1718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1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F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6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D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A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1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B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4FBEB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92A25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93FCC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A1346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FEB56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5E3B6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DFDE1" w:rsidR="009A6C64" w:rsidRPr="00730585" w:rsidRDefault="009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1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2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1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2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4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D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1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2E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