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13220" w:rsidR="00380DB3" w:rsidRPr="0068293E" w:rsidRDefault="00292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4C7C4" w:rsidR="00380DB3" w:rsidRPr="0068293E" w:rsidRDefault="00292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CD2D9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1FA57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A0016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52F07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45CEE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CD200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BBDCD" w:rsidR="00240DC4" w:rsidRPr="00B03D55" w:rsidRDefault="0029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0A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D2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05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1F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99EDF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B20EF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80DB5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C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7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7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3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93CB0" w:rsidR="001835FB" w:rsidRPr="00DA1511" w:rsidRDefault="00292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2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965E0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1585F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3550B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A2DD5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82369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744E4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48F9E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6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7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95BD8" w:rsidR="001835FB" w:rsidRPr="00DA1511" w:rsidRDefault="00292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C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3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A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6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C2752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92FB2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8F8FF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125CE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395EF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D3E63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D5FB0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D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7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5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4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B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F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C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E9201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8485C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371A8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333DA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A615D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B5177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0E0E6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4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C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C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9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5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1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0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F2880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992CA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DDBA0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CAC17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EDA7E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DEEE5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852D6" w:rsidR="009A6C64" w:rsidRPr="00730585" w:rsidRDefault="0029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1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1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F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2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0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2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E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39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