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C02D4" w:rsidR="00380DB3" w:rsidRPr="0068293E" w:rsidRDefault="00E47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FDA75" w:rsidR="00380DB3" w:rsidRPr="0068293E" w:rsidRDefault="00E47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2AFED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1EF70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03AB9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FF8AE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5F38B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6693E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1EA26" w:rsidR="00240DC4" w:rsidRPr="00B03D55" w:rsidRDefault="00E47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C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79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C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0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1E91C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B3BAB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66B73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6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3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7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0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08442" w:rsidR="001835FB" w:rsidRPr="00DA1511" w:rsidRDefault="00E479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5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DDF31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9760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64EC5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DCEC7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89BC1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32239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EB4A2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8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F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8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2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B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4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4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9CB0D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570E1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8B27F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F9FCA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88D94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3015A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DEE5D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F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8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1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C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7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E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E0221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64280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1F7E5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344AD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FB9EB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4E298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D3010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1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0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E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C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5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9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2F0C2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3A937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44D85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77403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126C9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0E3CB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139CC" w:rsidR="009A6C64" w:rsidRPr="00730585" w:rsidRDefault="00E4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B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F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E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A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9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F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3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93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