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015FF" w:rsidR="00380DB3" w:rsidRPr="0068293E" w:rsidRDefault="00C95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47F00" w:rsidR="00380DB3" w:rsidRPr="0068293E" w:rsidRDefault="00C95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5E765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9FE02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BB38C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CFEB6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D683C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E9821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ECEE9" w:rsidR="00240DC4" w:rsidRPr="00B03D55" w:rsidRDefault="00C9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8F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54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B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A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9F28C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F35C3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EE07A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C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C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2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6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B8C88" w:rsidR="001835FB" w:rsidRPr="00DA1511" w:rsidRDefault="00C9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E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6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2D905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D827D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9FBAC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5CAB5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42B9F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D5CB5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AB074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C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3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8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E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A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A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0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EB4A8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1CEAD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DE175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333EB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7EF90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9DDD6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55981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5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2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F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B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E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0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7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341EC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CE9D7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B6691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AFFE3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A42CA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F7309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66CBF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4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3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A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7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1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C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6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D97FB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2D4C9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F6C97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62861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0A3AC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0A78A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CE3D7" w:rsidR="009A6C64" w:rsidRPr="00730585" w:rsidRDefault="00C9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C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A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653BE" w:rsidR="001835FB" w:rsidRPr="00DA1511" w:rsidRDefault="00C9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7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3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8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D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03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