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4C0B8" w:rsidR="00380DB3" w:rsidRPr="0068293E" w:rsidRDefault="00162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3685F" w:rsidR="00380DB3" w:rsidRPr="0068293E" w:rsidRDefault="00162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48CE2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EA804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3C93E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64823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19FC8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32652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77D09" w:rsidR="00240DC4" w:rsidRPr="00B03D55" w:rsidRDefault="00162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7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A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8E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5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F2D3E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0CEF1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B7C80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D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D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1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0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64CC9" w:rsidR="001835FB" w:rsidRPr="00DA1511" w:rsidRDefault="00162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F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4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D0CF7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1ED5F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735CD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D3C4D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D824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E4E45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C5D45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7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C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7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F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1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D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2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12CB5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A7798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FC28B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F8B5C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1BF4A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B821F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7B20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A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6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4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B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1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0D68B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AC8EE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379F1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55868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74989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5187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9B521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3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B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A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D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C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2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6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7F155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91144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8C81E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1BF9E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1E39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AEAF9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8EE56" w:rsidR="009A6C64" w:rsidRPr="00730585" w:rsidRDefault="0016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2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8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0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E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5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C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A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