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CF3C0A" w:rsidR="00380DB3" w:rsidRPr="0068293E" w:rsidRDefault="009C13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789E2" w:rsidR="00380DB3" w:rsidRPr="0068293E" w:rsidRDefault="009C13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E19A6D" w:rsidR="00240DC4" w:rsidRPr="00B03D55" w:rsidRDefault="009C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DEA6D" w:rsidR="00240DC4" w:rsidRPr="00B03D55" w:rsidRDefault="009C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6D365" w:rsidR="00240DC4" w:rsidRPr="00B03D55" w:rsidRDefault="009C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2A828" w:rsidR="00240DC4" w:rsidRPr="00B03D55" w:rsidRDefault="009C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C4BEF" w:rsidR="00240DC4" w:rsidRPr="00B03D55" w:rsidRDefault="009C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5C6D2" w:rsidR="00240DC4" w:rsidRPr="00B03D55" w:rsidRDefault="009C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8547A" w:rsidR="00240DC4" w:rsidRPr="00B03D55" w:rsidRDefault="009C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19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08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45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3B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24C7F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8E1F2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A69BD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4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6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5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3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5B295" w:rsidR="001835FB" w:rsidRPr="00DA1511" w:rsidRDefault="009C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483F6" w:rsidR="001835FB" w:rsidRPr="00DA1511" w:rsidRDefault="009C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7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51CFF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622C0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37AC7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87B3D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A872E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BE7FA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3708D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6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F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9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C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0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F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1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BF24F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2CD87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C31DF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D5CC7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F153D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371C2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AB2D0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B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3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1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D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E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0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A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C8800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534AC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41748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3F834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A952B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D14B5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2121A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A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2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D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5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9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0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D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9037D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60B1F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56C42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418AC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13858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1B01C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474C9" w:rsidR="009A6C64" w:rsidRPr="00730585" w:rsidRDefault="009C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7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59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6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3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B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E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1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377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